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713AED" w14:textId="6558D59D" w:rsidR="0006159B" w:rsidRPr="00DC04CF" w:rsidRDefault="000F41CE" w:rsidP="000F41CE">
      <w:pPr>
        <w:rPr>
          <w:rFonts w:ascii="Arial" w:hAnsi="Arial" w:cs="Arial"/>
          <w:b/>
          <w:bCs/>
          <w:color w:val="4C6B8B"/>
          <w:sz w:val="44"/>
          <w:szCs w:val="44"/>
        </w:rPr>
      </w:pPr>
      <w:r w:rsidRPr="00DC04CF">
        <w:rPr>
          <w:rFonts w:ascii="Arial" w:hAnsi="Arial" w:cs="Arial"/>
          <w:b/>
          <w:bCs/>
          <w:noProof/>
          <w:color w:val="4C6B8B"/>
          <w:sz w:val="44"/>
          <w:szCs w:val="44"/>
        </w:rPr>
        <w:drawing>
          <wp:inline distT="0" distB="0" distL="0" distR="0" wp14:anchorId="48775BE6" wp14:editId="08C963C8">
            <wp:extent cx="3086100" cy="13049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7436" t="18056" r="9487" b="18519"/>
                    <a:stretch/>
                  </pic:blipFill>
                  <pic:spPr bwMode="auto">
                    <a:xfrm>
                      <a:off x="0" y="0"/>
                      <a:ext cx="3086100" cy="1304925"/>
                    </a:xfrm>
                    <a:prstGeom prst="rect">
                      <a:avLst/>
                    </a:prstGeom>
                    <a:noFill/>
                    <a:ln>
                      <a:noFill/>
                    </a:ln>
                    <a:extLst>
                      <a:ext uri="{53640926-AAD7-44D8-BBD7-CCE9431645EC}">
                        <a14:shadowObscured xmlns:a14="http://schemas.microsoft.com/office/drawing/2010/main"/>
                      </a:ext>
                    </a:extLst>
                  </pic:spPr>
                </pic:pic>
              </a:graphicData>
            </a:graphic>
          </wp:inline>
        </w:drawing>
      </w:r>
    </w:p>
    <w:p w14:paraId="3F95496E" w14:textId="77777777" w:rsidR="000F41CE" w:rsidRPr="00DC04CF" w:rsidRDefault="000F41CE" w:rsidP="00EB5664">
      <w:pPr>
        <w:rPr>
          <w:rFonts w:ascii="Arial" w:hAnsi="Arial" w:cs="Arial"/>
          <w:b/>
          <w:bCs/>
          <w:color w:val="4C6B8B"/>
          <w:sz w:val="32"/>
          <w:szCs w:val="32"/>
        </w:rPr>
      </w:pPr>
    </w:p>
    <w:p w14:paraId="59427AB8" w14:textId="60D15C61" w:rsidR="00EB5664" w:rsidRPr="00DC04CF" w:rsidRDefault="00A47156" w:rsidP="00EB5664">
      <w:pPr>
        <w:rPr>
          <w:rFonts w:ascii="Arial" w:hAnsi="Arial" w:cs="Arial"/>
          <w:b/>
          <w:bCs/>
          <w:color w:val="4C6B8B"/>
          <w:sz w:val="52"/>
          <w:szCs w:val="52"/>
        </w:rPr>
      </w:pPr>
      <w:r w:rsidRPr="00DC04CF">
        <w:rPr>
          <w:rFonts w:ascii="Arial" w:hAnsi="Arial" w:cs="Arial"/>
          <w:b/>
          <w:bCs/>
          <w:color w:val="4C6B8B"/>
          <w:sz w:val="52"/>
          <w:szCs w:val="52"/>
        </w:rPr>
        <w:t>Sign t</w:t>
      </w:r>
      <w:r w:rsidR="00247000" w:rsidRPr="00DC04CF">
        <w:rPr>
          <w:rFonts w:ascii="Arial" w:hAnsi="Arial" w:cs="Arial"/>
          <w:b/>
          <w:bCs/>
          <w:color w:val="4C6B8B"/>
          <w:sz w:val="52"/>
          <w:szCs w:val="52"/>
        </w:rPr>
        <w:t xml:space="preserve">he </w:t>
      </w:r>
      <w:r w:rsidR="00247000" w:rsidRPr="00DC04CF">
        <w:rPr>
          <w:rFonts w:ascii="Arial" w:eastAsiaTheme="minorEastAsia" w:hAnsi="Arial" w:cs="Arial"/>
          <w:b/>
          <w:bCs/>
          <w:color w:val="4C6B8B"/>
          <w:kern w:val="24"/>
          <w:sz w:val="52"/>
          <w:szCs w:val="52"/>
        </w:rPr>
        <w:t>Water Resilience</w:t>
      </w:r>
      <w:r w:rsidR="00247000" w:rsidRPr="00DC04CF">
        <w:rPr>
          <w:rFonts w:ascii="Arial" w:eastAsiaTheme="minorEastAsia" w:hAnsi="Arial" w:cs="Arial"/>
          <w:color w:val="4C6B8B"/>
          <w:kern w:val="24"/>
          <w:sz w:val="52"/>
          <w:szCs w:val="52"/>
        </w:rPr>
        <w:t xml:space="preserve"> </w:t>
      </w:r>
      <w:r w:rsidR="00247000" w:rsidRPr="00DC04CF">
        <w:rPr>
          <w:rFonts w:ascii="Arial" w:hAnsi="Arial" w:cs="Arial"/>
          <w:b/>
          <w:bCs/>
          <w:color w:val="4C6B8B"/>
          <w:sz w:val="52"/>
          <w:szCs w:val="52"/>
        </w:rPr>
        <w:t>Pledge</w:t>
      </w:r>
    </w:p>
    <w:p w14:paraId="624D2C2E" w14:textId="7C8FBAAA" w:rsidR="00067686" w:rsidRPr="00DC04CF" w:rsidRDefault="00247000" w:rsidP="00247000">
      <w:pPr>
        <w:spacing w:after="0"/>
        <w:rPr>
          <w:rFonts w:ascii="Arial" w:hAnsi="Arial" w:cs="Arial"/>
          <w:b/>
          <w:bCs/>
        </w:rPr>
      </w:pPr>
      <w:r w:rsidRPr="00DC04CF">
        <w:rPr>
          <w:rFonts w:ascii="Arial" w:hAnsi="Arial" w:cs="Arial"/>
          <w:b/>
          <w:bCs/>
        </w:rPr>
        <w:t>OUR VISION: GLOBAL WATER RESILIENCE</w:t>
      </w:r>
    </w:p>
    <w:p w14:paraId="3A679782" w14:textId="77777777" w:rsidR="00D2686A" w:rsidRPr="00DC04CF" w:rsidRDefault="00D2686A" w:rsidP="00D2686A">
      <w:pPr>
        <w:shd w:val="clear" w:color="auto" w:fill="FFFFFF"/>
        <w:spacing w:after="300" w:line="240" w:lineRule="auto"/>
        <w:rPr>
          <w:rFonts w:ascii="Arial" w:eastAsia="Times New Roman" w:hAnsi="Arial" w:cs="Arial"/>
          <w:color w:val="333333"/>
        </w:rPr>
      </w:pPr>
      <w:r w:rsidRPr="00DC04CF">
        <w:rPr>
          <w:rFonts w:ascii="Arial" w:eastAsia="Times New Roman" w:hAnsi="Arial" w:cs="Arial"/>
          <w:color w:val="333333"/>
        </w:rPr>
        <w:t>The business sector is in a unique position to help lead the way toward water resilience because of its reach and the resources it can leverage to accelerate progress. We must expand the scale and scope of our efforts to address the magnitude of the mounting water crisis. With this pledge, we plan to catalyze a movement to achieve our shared vision: freshwater basins able to consistently supply what’s needed for communities, businesses and the environment on which we all depend.</w:t>
      </w:r>
    </w:p>
    <w:p w14:paraId="332C38FC" w14:textId="0F9387AF" w:rsidR="00D2686A" w:rsidRPr="00DC04CF" w:rsidRDefault="00D2686A" w:rsidP="00D2686A">
      <w:pPr>
        <w:shd w:val="clear" w:color="auto" w:fill="FFFFFF"/>
        <w:spacing w:after="120" w:line="240" w:lineRule="auto"/>
        <w:rPr>
          <w:rFonts w:ascii="Arial" w:eastAsia="Times New Roman" w:hAnsi="Arial" w:cs="Arial"/>
          <w:color w:val="333333"/>
        </w:rPr>
      </w:pPr>
      <w:r w:rsidRPr="00DC04CF">
        <w:rPr>
          <w:rFonts w:ascii="Arial" w:eastAsia="Times New Roman" w:hAnsi="Arial" w:cs="Arial"/>
          <w:color w:val="333333"/>
        </w:rPr>
        <w:t xml:space="preserve">The path toward a water resilient future must be meaningful and measurable. </w:t>
      </w:r>
    </w:p>
    <w:p w14:paraId="7D7B290E" w14:textId="77777777" w:rsidR="00D2686A" w:rsidRPr="00DC04CF" w:rsidRDefault="00D2686A" w:rsidP="00247000">
      <w:pPr>
        <w:spacing w:after="0"/>
        <w:rPr>
          <w:rFonts w:ascii="Arial" w:hAnsi="Arial" w:cs="Arial"/>
          <w:b/>
          <w:bCs/>
        </w:rPr>
      </w:pPr>
    </w:p>
    <w:p w14:paraId="0B320F32" w14:textId="552EBFA6" w:rsidR="00D77F6E" w:rsidRPr="00DC04CF" w:rsidRDefault="00247000" w:rsidP="00247000">
      <w:pPr>
        <w:spacing w:after="0"/>
        <w:rPr>
          <w:rFonts w:ascii="Arial" w:hAnsi="Arial" w:cs="Arial"/>
          <w:b/>
          <w:bCs/>
        </w:rPr>
      </w:pPr>
      <w:r w:rsidRPr="00DC04CF">
        <w:rPr>
          <w:rFonts w:ascii="Arial" w:hAnsi="Arial" w:cs="Arial"/>
          <w:b/>
          <w:bCs/>
        </w:rPr>
        <w:t>OUR PLEDGE</w:t>
      </w:r>
    </w:p>
    <w:p w14:paraId="7E12F35B" w14:textId="77777777" w:rsidR="00D2686A" w:rsidRPr="00DC04CF" w:rsidRDefault="00D2686A" w:rsidP="00D2686A">
      <w:pPr>
        <w:shd w:val="clear" w:color="auto" w:fill="FFFFFF"/>
        <w:spacing w:after="120" w:line="240" w:lineRule="auto"/>
        <w:rPr>
          <w:rFonts w:ascii="Arial" w:eastAsia="Times New Roman" w:hAnsi="Arial" w:cs="Arial"/>
          <w:color w:val="333333"/>
        </w:rPr>
      </w:pPr>
      <w:r w:rsidRPr="00DC04CF">
        <w:rPr>
          <w:rFonts w:ascii="Arial" w:eastAsia="Times New Roman" w:hAnsi="Arial" w:cs="Arial"/>
          <w:color w:val="333333"/>
        </w:rPr>
        <w:t>In signing this pledge, I confirm that my company will achieve the following by 2050, through both individual and collective actions:</w:t>
      </w:r>
    </w:p>
    <w:p w14:paraId="380EF43A" w14:textId="77777777" w:rsidR="00D2686A" w:rsidRPr="00DC04CF" w:rsidRDefault="00D2686A" w:rsidP="00D2686A">
      <w:pPr>
        <w:pStyle w:val="ListParagraph"/>
        <w:numPr>
          <w:ilvl w:val="0"/>
          <w:numId w:val="5"/>
        </w:numPr>
        <w:shd w:val="clear" w:color="auto" w:fill="FFFFFF"/>
        <w:spacing w:after="0" w:line="240" w:lineRule="auto"/>
        <w:rPr>
          <w:rFonts w:ascii="Arial" w:eastAsia="Times New Roman" w:hAnsi="Arial" w:cs="Arial"/>
          <w:color w:val="333333"/>
        </w:rPr>
      </w:pPr>
      <w:r w:rsidRPr="00DC04CF">
        <w:rPr>
          <w:rFonts w:ascii="Arial" w:eastAsia="Times New Roman" w:hAnsi="Arial" w:cs="Arial"/>
          <w:b/>
          <w:bCs/>
          <w:color w:val="333333"/>
        </w:rPr>
        <w:t>Net positive water impact</w:t>
      </w:r>
      <w:r w:rsidRPr="00DC04CF">
        <w:rPr>
          <w:rFonts w:ascii="Arial" w:eastAsia="Times New Roman" w:hAnsi="Arial" w:cs="Arial"/>
          <w:color w:val="333333"/>
        </w:rPr>
        <w:t>: Achieve a measurable and net positive impact in water-stressed basins on availability, quality and accessibility through industry-leading water operations and basin initiatives</w:t>
      </w:r>
    </w:p>
    <w:p w14:paraId="30BC2CD0" w14:textId="2B77D283" w:rsidR="00D2686A" w:rsidRPr="00DC04CF" w:rsidRDefault="00D2686A" w:rsidP="00D2686A">
      <w:pPr>
        <w:pStyle w:val="ListParagraph"/>
        <w:numPr>
          <w:ilvl w:val="0"/>
          <w:numId w:val="5"/>
        </w:numPr>
        <w:shd w:val="clear" w:color="auto" w:fill="FFFFFF"/>
        <w:spacing w:after="0" w:line="240" w:lineRule="auto"/>
        <w:rPr>
          <w:rFonts w:ascii="Arial" w:eastAsia="Times New Roman" w:hAnsi="Arial" w:cs="Arial"/>
          <w:color w:val="333333"/>
        </w:rPr>
      </w:pPr>
      <w:r w:rsidRPr="00DC04CF">
        <w:rPr>
          <w:rFonts w:ascii="Arial" w:eastAsia="Times New Roman" w:hAnsi="Arial" w:cs="Arial"/>
          <w:b/>
          <w:bCs/>
          <w:color w:val="333333"/>
        </w:rPr>
        <w:t>Water-resilient value chain</w:t>
      </w:r>
      <w:r w:rsidRPr="00DC04CF">
        <w:rPr>
          <w:rFonts w:ascii="Arial" w:eastAsia="Times New Roman" w:hAnsi="Arial" w:cs="Arial"/>
          <w:color w:val="333333"/>
        </w:rPr>
        <w:t xml:space="preserve">: </w:t>
      </w:r>
      <w:r w:rsidR="007435C5" w:rsidRPr="00DC04CF">
        <w:rPr>
          <w:rFonts w:ascii="Arial" w:eastAsia="Times New Roman" w:hAnsi="Arial" w:cs="Arial"/>
          <w:color w:val="333333"/>
        </w:rPr>
        <w:t>Develop, implement, and enable strategies to support leading impact-based water resilience practices across the global value chain</w:t>
      </w:r>
    </w:p>
    <w:p w14:paraId="3E0FF5F0" w14:textId="77777777" w:rsidR="00D2686A" w:rsidRPr="00DC04CF" w:rsidRDefault="00D2686A" w:rsidP="00D2686A">
      <w:pPr>
        <w:pStyle w:val="ListParagraph"/>
        <w:numPr>
          <w:ilvl w:val="0"/>
          <w:numId w:val="5"/>
        </w:numPr>
        <w:shd w:val="clear" w:color="auto" w:fill="FFFFFF"/>
        <w:spacing w:after="0" w:line="240" w:lineRule="auto"/>
        <w:rPr>
          <w:rFonts w:ascii="Arial" w:eastAsia="Times New Roman" w:hAnsi="Arial" w:cs="Arial"/>
          <w:color w:val="333333"/>
        </w:rPr>
      </w:pPr>
      <w:r w:rsidRPr="00DC04CF">
        <w:rPr>
          <w:rFonts w:ascii="Arial" w:eastAsia="Times New Roman" w:hAnsi="Arial" w:cs="Arial"/>
          <w:b/>
          <w:bCs/>
          <w:color w:val="333333"/>
        </w:rPr>
        <w:t>Global leadership</w:t>
      </w:r>
      <w:r w:rsidRPr="00DC04CF">
        <w:rPr>
          <w:rFonts w:ascii="Arial" w:eastAsia="Times New Roman" w:hAnsi="Arial" w:cs="Arial"/>
          <w:color w:val="333333"/>
        </w:rPr>
        <w:t>: Raise the global ambition of water resilience through public and corporate outreach</w:t>
      </w:r>
    </w:p>
    <w:p w14:paraId="2E4DB2E6" w14:textId="77777777" w:rsidR="00D2686A" w:rsidRPr="00DC04CF" w:rsidRDefault="00D2686A" w:rsidP="00D2686A">
      <w:pPr>
        <w:shd w:val="clear" w:color="auto" w:fill="FFFFFF"/>
        <w:spacing w:after="0" w:line="240" w:lineRule="auto"/>
        <w:rPr>
          <w:rFonts w:ascii="Arial" w:eastAsia="Times New Roman" w:hAnsi="Arial" w:cs="Arial"/>
          <w:color w:val="333333"/>
        </w:rPr>
      </w:pPr>
    </w:p>
    <w:p w14:paraId="055AD1E1" w14:textId="7946DB08" w:rsidR="00D2686A" w:rsidRPr="00DC04CF" w:rsidRDefault="00D2686A" w:rsidP="00D2686A">
      <w:pPr>
        <w:shd w:val="clear" w:color="auto" w:fill="FFFFFF"/>
        <w:spacing w:after="300" w:line="240" w:lineRule="auto"/>
        <w:rPr>
          <w:rFonts w:ascii="Arial" w:eastAsia="Times New Roman" w:hAnsi="Arial" w:cs="Arial"/>
          <w:color w:val="333333"/>
        </w:rPr>
      </w:pPr>
      <w:r w:rsidRPr="00DC04CF">
        <w:rPr>
          <w:rFonts w:ascii="Arial" w:eastAsia="Times New Roman" w:hAnsi="Arial" w:cs="Arial"/>
          <w:color w:val="333333"/>
        </w:rPr>
        <w:t>And we will reach the half-way mark by 2030.</w:t>
      </w:r>
    </w:p>
    <w:p w14:paraId="0832687A" w14:textId="302F478A" w:rsidR="00D2686A" w:rsidRPr="00DC04CF" w:rsidRDefault="00804F19" w:rsidP="0036390D">
      <w:pPr>
        <w:shd w:val="clear" w:color="auto" w:fill="FFFFFF"/>
        <w:spacing w:after="120" w:line="240" w:lineRule="auto"/>
        <w:rPr>
          <w:rFonts w:ascii="Arial" w:eastAsia="Times New Roman" w:hAnsi="Arial" w:cs="Arial"/>
          <w:color w:val="333333"/>
        </w:rPr>
      </w:pPr>
      <w:r w:rsidRPr="00DC04CF">
        <w:rPr>
          <w:rFonts w:ascii="Arial" w:eastAsia="Times New Roman" w:hAnsi="Arial" w:cs="Arial"/>
          <w:b/>
          <w:bCs/>
          <w:color w:val="333333"/>
        </w:rPr>
        <w:t>Pledge signatories</w:t>
      </w:r>
      <w:r w:rsidR="00D2686A" w:rsidRPr="00DC04CF">
        <w:rPr>
          <w:rFonts w:ascii="Arial" w:eastAsia="Times New Roman" w:hAnsi="Arial" w:cs="Arial"/>
          <w:b/>
          <w:bCs/>
          <w:color w:val="333333"/>
        </w:rPr>
        <w:t xml:space="preserve"> commit to achieving interim targets toward the 2050 goals as outlined in the pledge through:</w:t>
      </w:r>
    </w:p>
    <w:p w14:paraId="10DECB98" w14:textId="77777777" w:rsidR="00D2686A" w:rsidRPr="00DC04CF" w:rsidRDefault="00D2686A" w:rsidP="00D2686A">
      <w:pPr>
        <w:pStyle w:val="ListParagraph"/>
        <w:numPr>
          <w:ilvl w:val="0"/>
          <w:numId w:val="6"/>
        </w:numPr>
        <w:shd w:val="clear" w:color="auto" w:fill="FFFFFF"/>
        <w:spacing w:after="0" w:line="240" w:lineRule="auto"/>
        <w:rPr>
          <w:rFonts w:ascii="Arial" w:eastAsia="Times New Roman" w:hAnsi="Arial" w:cs="Arial"/>
          <w:color w:val="333333"/>
        </w:rPr>
      </w:pPr>
      <w:r w:rsidRPr="00DC04CF">
        <w:rPr>
          <w:rFonts w:ascii="Arial" w:eastAsia="Times New Roman" w:hAnsi="Arial" w:cs="Arial"/>
          <w:color w:val="333333"/>
        </w:rPr>
        <w:t>Active support of existing and new watershed coalitions and partnerships</w:t>
      </w:r>
    </w:p>
    <w:p w14:paraId="4E352D55" w14:textId="77777777" w:rsidR="00D2686A" w:rsidRPr="00DC04CF" w:rsidRDefault="00D2686A" w:rsidP="00D2686A">
      <w:pPr>
        <w:pStyle w:val="ListParagraph"/>
        <w:numPr>
          <w:ilvl w:val="0"/>
          <w:numId w:val="6"/>
        </w:numPr>
        <w:shd w:val="clear" w:color="auto" w:fill="FFFFFF"/>
        <w:spacing w:after="0" w:line="240" w:lineRule="auto"/>
        <w:rPr>
          <w:rFonts w:ascii="Arial" w:eastAsia="Times New Roman" w:hAnsi="Arial" w:cs="Arial"/>
          <w:color w:val="333333"/>
        </w:rPr>
      </w:pPr>
      <w:r w:rsidRPr="00DC04CF">
        <w:rPr>
          <w:rFonts w:ascii="Arial" w:eastAsia="Times New Roman" w:hAnsi="Arial" w:cs="Arial"/>
          <w:color w:val="333333"/>
        </w:rPr>
        <w:t>Enabling new tools and technology</w:t>
      </w:r>
    </w:p>
    <w:p w14:paraId="6918E8AC" w14:textId="77777777" w:rsidR="00D2686A" w:rsidRPr="00DC04CF" w:rsidRDefault="00D2686A" w:rsidP="00D2686A">
      <w:pPr>
        <w:pStyle w:val="ListParagraph"/>
        <w:numPr>
          <w:ilvl w:val="0"/>
          <w:numId w:val="6"/>
        </w:numPr>
        <w:shd w:val="clear" w:color="auto" w:fill="FFFFFF"/>
        <w:spacing w:after="0" w:line="240" w:lineRule="auto"/>
        <w:rPr>
          <w:rFonts w:ascii="Arial" w:eastAsia="Times New Roman" w:hAnsi="Arial" w:cs="Arial"/>
          <w:color w:val="333333"/>
        </w:rPr>
      </w:pPr>
      <w:r w:rsidRPr="00DC04CF">
        <w:rPr>
          <w:rFonts w:ascii="Arial" w:eastAsia="Times New Roman" w:hAnsi="Arial" w:cs="Arial"/>
          <w:color w:val="333333"/>
        </w:rPr>
        <w:t>Spreading shared water use and reporting standards for supply chain</w:t>
      </w:r>
    </w:p>
    <w:p w14:paraId="7BA303AB" w14:textId="77777777" w:rsidR="00D2686A" w:rsidRPr="00DC04CF" w:rsidRDefault="00D2686A" w:rsidP="00D2686A">
      <w:pPr>
        <w:pStyle w:val="ListParagraph"/>
        <w:numPr>
          <w:ilvl w:val="0"/>
          <w:numId w:val="6"/>
        </w:numPr>
        <w:shd w:val="clear" w:color="auto" w:fill="FFFFFF"/>
        <w:spacing w:after="0" w:line="240" w:lineRule="auto"/>
        <w:rPr>
          <w:rFonts w:ascii="Arial" w:eastAsia="Times New Roman" w:hAnsi="Arial" w:cs="Arial"/>
          <w:color w:val="333333"/>
        </w:rPr>
      </w:pPr>
      <w:r w:rsidRPr="00DC04CF">
        <w:rPr>
          <w:rFonts w:ascii="Arial" w:eastAsia="Times New Roman" w:hAnsi="Arial" w:cs="Arial"/>
          <w:color w:val="333333"/>
        </w:rPr>
        <w:t>Advocating for smart water management and equitable access policies by government</w:t>
      </w:r>
    </w:p>
    <w:p w14:paraId="76F3D97E" w14:textId="77777777" w:rsidR="008943E7" w:rsidRPr="00DC04CF" w:rsidRDefault="00D2686A" w:rsidP="00247000">
      <w:pPr>
        <w:pStyle w:val="ListParagraph"/>
        <w:numPr>
          <w:ilvl w:val="0"/>
          <w:numId w:val="6"/>
        </w:numPr>
        <w:shd w:val="clear" w:color="auto" w:fill="FFFFFF"/>
        <w:spacing w:after="0" w:line="240" w:lineRule="auto"/>
        <w:rPr>
          <w:rFonts w:ascii="Arial" w:eastAsia="Times New Roman" w:hAnsi="Arial" w:cs="Arial"/>
          <w:color w:val="333333"/>
        </w:rPr>
      </w:pPr>
      <w:r w:rsidRPr="00DC04CF">
        <w:rPr>
          <w:rFonts w:ascii="Arial" w:eastAsia="Times New Roman" w:hAnsi="Arial" w:cs="Arial"/>
          <w:color w:val="333333"/>
        </w:rPr>
        <w:t>Partnering with members and NGOs on water basin investment and access initiatives</w:t>
      </w:r>
    </w:p>
    <w:p w14:paraId="1F174E6E" w14:textId="77777777" w:rsidR="00804F19" w:rsidRPr="00DC04CF" w:rsidRDefault="00804F19" w:rsidP="008943E7">
      <w:pPr>
        <w:shd w:val="clear" w:color="auto" w:fill="FFFFFF"/>
        <w:spacing w:after="0" w:line="240" w:lineRule="auto"/>
        <w:rPr>
          <w:rFonts w:ascii="Arial" w:hAnsi="Arial" w:cs="Arial"/>
          <w:b/>
          <w:bCs/>
        </w:rPr>
      </w:pPr>
    </w:p>
    <w:p w14:paraId="3F60D543" w14:textId="77777777" w:rsidR="00DC04CF" w:rsidRDefault="00DC04CF" w:rsidP="00D2686A">
      <w:pPr>
        <w:spacing w:after="120"/>
        <w:rPr>
          <w:rFonts w:ascii="Arial" w:hAnsi="Arial" w:cs="Arial"/>
          <w:b/>
          <w:bCs/>
        </w:rPr>
      </w:pPr>
    </w:p>
    <w:p w14:paraId="53A309FE" w14:textId="0894612E" w:rsidR="00097FFB" w:rsidRPr="00DC04CF" w:rsidRDefault="00247000" w:rsidP="00D2686A">
      <w:pPr>
        <w:spacing w:after="120"/>
        <w:rPr>
          <w:rFonts w:ascii="Arial" w:hAnsi="Arial" w:cs="Arial"/>
        </w:rPr>
      </w:pPr>
      <w:r w:rsidRPr="00DC04CF">
        <w:rPr>
          <w:rFonts w:ascii="Arial" w:hAnsi="Arial" w:cs="Arial"/>
          <w:b/>
          <w:bCs/>
        </w:rPr>
        <w:lastRenderedPageBreak/>
        <w:t>SIGN</w:t>
      </w:r>
      <w:r w:rsidR="00097FFB" w:rsidRPr="00DC04CF">
        <w:rPr>
          <w:rFonts w:ascii="Arial" w:hAnsi="Arial" w:cs="Arial"/>
          <w:b/>
          <w:bCs/>
        </w:rPr>
        <w:t xml:space="preserve"> THE PLEDGE</w:t>
      </w:r>
    </w:p>
    <w:p w14:paraId="5F0E264A" w14:textId="1DBEF188" w:rsidR="00097FFB" w:rsidRPr="00DC04CF" w:rsidRDefault="00097FFB" w:rsidP="00804F19">
      <w:pPr>
        <w:spacing w:after="0" w:line="240" w:lineRule="auto"/>
        <w:rPr>
          <w:rFonts w:ascii="Arial" w:hAnsi="Arial" w:cs="Arial"/>
        </w:rPr>
      </w:pPr>
      <w:r w:rsidRPr="00DC04CF">
        <w:rPr>
          <w:rFonts w:ascii="Arial" w:hAnsi="Arial" w:cs="Arial"/>
          <w:sz w:val="20"/>
          <w:szCs w:val="20"/>
        </w:rPr>
        <w:t xml:space="preserve">Our company </w:t>
      </w:r>
      <w:r w:rsidR="007245D7" w:rsidRPr="00DC04CF">
        <w:rPr>
          <w:rFonts w:ascii="Arial" w:hAnsi="Arial" w:cs="Arial"/>
          <w:sz w:val="20"/>
          <w:szCs w:val="20"/>
        </w:rPr>
        <w:tab/>
      </w:r>
      <w:r w:rsidR="007245D7" w:rsidRPr="00DC04CF">
        <w:rPr>
          <w:rFonts w:ascii="Arial" w:hAnsi="Arial" w:cs="Arial"/>
          <w:sz w:val="20"/>
          <w:szCs w:val="20"/>
        </w:rPr>
        <w:tab/>
      </w:r>
      <w:r w:rsidR="007245D7" w:rsidRPr="00DC04CF">
        <w:rPr>
          <w:rFonts w:ascii="Arial" w:hAnsi="Arial" w:cs="Arial"/>
          <w:sz w:val="20"/>
          <w:szCs w:val="20"/>
        </w:rPr>
        <w:tab/>
      </w:r>
      <w:r w:rsidRPr="00DC04CF">
        <w:rPr>
          <w:rFonts w:ascii="Arial" w:hAnsi="Arial" w:cs="Arial"/>
          <w:sz w:val="20"/>
          <w:szCs w:val="20"/>
        </w:rPr>
        <w:t xml:space="preserve"> </w:t>
      </w:r>
      <w:r w:rsidR="00804F19" w:rsidRPr="00DC04CF">
        <w:rPr>
          <w:rFonts w:ascii="Arial" w:hAnsi="Arial" w:cs="Arial"/>
          <w:sz w:val="20"/>
          <w:szCs w:val="20"/>
        </w:rPr>
        <w:t xml:space="preserve">     </w:t>
      </w:r>
      <w:r w:rsidRPr="00DC04CF">
        <w:rPr>
          <w:rFonts w:ascii="Arial" w:hAnsi="Arial" w:cs="Arial"/>
          <w:sz w:val="20"/>
          <w:szCs w:val="20"/>
        </w:rPr>
        <w:t xml:space="preserve">pledges to achieve the goals described above by 2050. </w:t>
      </w:r>
    </w:p>
    <w:p w14:paraId="7389D87D" w14:textId="77777777" w:rsidR="00097FFB" w:rsidRPr="00DC04CF" w:rsidRDefault="00097FFB" w:rsidP="00097FFB">
      <w:pPr>
        <w:spacing w:after="0" w:line="240" w:lineRule="auto"/>
        <w:rPr>
          <w:rFonts w:ascii="Arial" w:hAnsi="Arial" w:cs="Arial"/>
        </w:rPr>
      </w:pPr>
    </w:p>
    <w:p w14:paraId="19536B86" w14:textId="77777777" w:rsidR="00D2686A" w:rsidRPr="00DC04CF" w:rsidRDefault="00D2686A" w:rsidP="00097FFB">
      <w:pPr>
        <w:spacing w:after="0" w:line="240" w:lineRule="auto"/>
        <w:rPr>
          <w:rFonts w:ascii="Arial" w:hAnsi="Arial" w:cs="Arial"/>
        </w:rPr>
      </w:pPr>
    </w:p>
    <w:p w14:paraId="6D1AD419" w14:textId="77777777" w:rsidR="00D2686A" w:rsidRPr="00DC04CF" w:rsidRDefault="00D2686A" w:rsidP="00097FFB">
      <w:pPr>
        <w:spacing w:after="0" w:line="240" w:lineRule="auto"/>
        <w:rPr>
          <w:rFonts w:ascii="Arial" w:hAnsi="Arial" w:cs="Arial"/>
        </w:rPr>
      </w:pPr>
    </w:p>
    <w:p w14:paraId="25394085" w14:textId="77777777" w:rsidR="008943E7" w:rsidRPr="00DC04CF" w:rsidRDefault="008943E7" w:rsidP="00097FFB">
      <w:pPr>
        <w:spacing w:after="0" w:line="240" w:lineRule="auto"/>
        <w:rPr>
          <w:rFonts w:ascii="Arial" w:hAnsi="Arial" w:cs="Arial"/>
        </w:rPr>
      </w:pPr>
    </w:p>
    <w:p w14:paraId="500015B2" w14:textId="35D406B7" w:rsidR="00097FFB" w:rsidRPr="00DC04CF" w:rsidRDefault="00097FFB" w:rsidP="00097FFB">
      <w:pPr>
        <w:spacing w:after="0" w:line="240" w:lineRule="auto"/>
        <w:rPr>
          <w:rFonts w:ascii="Arial" w:hAnsi="Arial" w:cs="Arial"/>
        </w:rPr>
      </w:pPr>
      <w:r w:rsidRPr="00DC04CF">
        <w:rPr>
          <w:rFonts w:ascii="Arial" w:hAnsi="Arial" w:cs="Arial"/>
        </w:rPr>
        <w:t>Signed,</w:t>
      </w:r>
    </w:p>
    <w:p w14:paraId="32A4AB21" w14:textId="6C65D947" w:rsidR="00097FFB" w:rsidRPr="00DC04CF" w:rsidRDefault="00097FFB" w:rsidP="00097FFB">
      <w:pPr>
        <w:spacing w:after="0" w:line="240" w:lineRule="auto"/>
        <w:rPr>
          <w:rFonts w:ascii="Arial" w:hAnsi="Arial" w:cs="Arial"/>
        </w:rPr>
      </w:pPr>
    </w:p>
    <w:p w14:paraId="19251787" w14:textId="77777777" w:rsidR="00097FFB" w:rsidRPr="00DC04CF" w:rsidRDefault="00097FFB" w:rsidP="007245D7">
      <w:pPr>
        <w:spacing w:after="240" w:line="240" w:lineRule="auto"/>
        <w:rPr>
          <w:rFonts w:ascii="Arial" w:hAnsi="Arial" w:cs="Arial"/>
        </w:rPr>
      </w:pPr>
    </w:p>
    <w:p w14:paraId="506A4D67" w14:textId="5CA055A5" w:rsidR="00097FFB" w:rsidRPr="00DC04CF" w:rsidRDefault="00097FFB" w:rsidP="00097FFB">
      <w:pPr>
        <w:spacing w:after="0" w:line="240" w:lineRule="auto"/>
        <w:rPr>
          <w:rFonts w:ascii="Arial" w:hAnsi="Arial" w:cs="Arial"/>
        </w:rPr>
      </w:pPr>
      <w:r w:rsidRPr="00DC04CF">
        <w:rPr>
          <w:rFonts w:ascii="Arial" w:hAnsi="Arial" w:cs="Arial"/>
        </w:rPr>
        <w:t>[</w:t>
      </w:r>
      <w:r w:rsidR="0006159B" w:rsidRPr="00DC04CF">
        <w:rPr>
          <w:rFonts w:ascii="Arial" w:hAnsi="Arial" w:cs="Arial"/>
        </w:rPr>
        <w:t>SIGNATURE</w:t>
      </w:r>
      <w:r w:rsidRPr="00DC04CF">
        <w:rPr>
          <w:rFonts w:ascii="Arial" w:hAnsi="Arial" w:cs="Arial"/>
        </w:rPr>
        <w:t>]</w:t>
      </w:r>
    </w:p>
    <w:p w14:paraId="0E0291A2" w14:textId="13999C8A" w:rsidR="0006159B" w:rsidRPr="00DC04CF" w:rsidRDefault="0006159B" w:rsidP="00097FFB">
      <w:pPr>
        <w:spacing w:after="0" w:line="240" w:lineRule="auto"/>
        <w:rPr>
          <w:rFonts w:ascii="Arial" w:hAnsi="Arial" w:cs="Arial"/>
        </w:rPr>
      </w:pPr>
    </w:p>
    <w:p w14:paraId="071725D0" w14:textId="1E126193" w:rsidR="0006159B" w:rsidRPr="00DC04CF" w:rsidRDefault="0006159B" w:rsidP="00097FFB">
      <w:pPr>
        <w:spacing w:after="0" w:line="240" w:lineRule="auto"/>
        <w:rPr>
          <w:rFonts w:ascii="Arial" w:hAnsi="Arial" w:cs="Arial"/>
        </w:rPr>
      </w:pPr>
    </w:p>
    <w:p w14:paraId="4236030B" w14:textId="0F1FACCC" w:rsidR="0006159B" w:rsidRPr="00DC04CF" w:rsidRDefault="0006159B" w:rsidP="00097FFB">
      <w:pPr>
        <w:spacing w:after="0" w:line="240" w:lineRule="auto"/>
        <w:rPr>
          <w:rFonts w:ascii="Arial" w:hAnsi="Arial" w:cs="Arial"/>
        </w:rPr>
      </w:pPr>
      <w:r w:rsidRPr="00DC04CF">
        <w:rPr>
          <w:rFonts w:ascii="Arial" w:hAnsi="Arial" w:cs="Arial"/>
        </w:rPr>
        <w:t>[NAME OF SIGNER]</w:t>
      </w:r>
    </w:p>
    <w:p w14:paraId="38CA8C6B" w14:textId="77777777" w:rsidR="00097FFB" w:rsidRPr="00DC04CF" w:rsidRDefault="00097FFB" w:rsidP="008943E7">
      <w:pPr>
        <w:spacing w:after="240" w:line="240" w:lineRule="auto"/>
        <w:rPr>
          <w:rFonts w:ascii="Arial" w:hAnsi="Arial" w:cs="Arial"/>
        </w:rPr>
      </w:pPr>
    </w:p>
    <w:p w14:paraId="4D79A3F6" w14:textId="478B7CCC" w:rsidR="00097FFB" w:rsidRPr="00DC04CF" w:rsidRDefault="00097FFB" w:rsidP="00097FFB">
      <w:pPr>
        <w:spacing w:after="0" w:line="240" w:lineRule="auto"/>
        <w:rPr>
          <w:rFonts w:ascii="Arial" w:hAnsi="Arial" w:cs="Arial"/>
        </w:rPr>
      </w:pPr>
      <w:r w:rsidRPr="00DC04CF">
        <w:rPr>
          <w:rFonts w:ascii="Arial" w:hAnsi="Arial" w:cs="Arial"/>
        </w:rPr>
        <w:t>[</w:t>
      </w:r>
      <w:r w:rsidR="00AF6573" w:rsidRPr="00DC04CF">
        <w:rPr>
          <w:rFonts w:ascii="Arial" w:hAnsi="Arial" w:cs="Arial"/>
        </w:rPr>
        <w:t>TITLE OF SIGNER</w:t>
      </w:r>
      <w:r w:rsidRPr="00DC04CF">
        <w:rPr>
          <w:rFonts w:ascii="Arial" w:hAnsi="Arial" w:cs="Arial"/>
        </w:rPr>
        <w:t>]</w:t>
      </w:r>
    </w:p>
    <w:p w14:paraId="4E93EBF5" w14:textId="77777777" w:rsidR="00097FFB" w:rsidRPr="00DC04CF" w:rsidRDefault="00097FFB" w:rsidP="00097FFB">
      <w:pPr>
        <w:spacing w:after="0" w:line="240" w:lineRule="auto"/>
        <w:rPr>
          <w:rFonts w:ascii="Arial" w:hAnsi="Arial" w:cs="Arial"/>
        </w:rPr>
      </w:pPr>
    </w:p>
    <w:p w14:paraId="16FF7166" w14:textId="77777777" w:rsidR="0006159B" w:rsidRPr="00DC04CF" w:rsidRDefault="0006159B" w:rsidP="00097FFB">
      <w:pPr>
        <w:spacing w:after="0" w:line="240" w:lineRule="auto"/>
        <w:rPr>
          <w:rFonts w:ascii="Arial" w:hAnsi="Arial" w:cs="Arial"/>
        </w:rPr>
      </w:pPr>
    </w:p>
    <w:p w14:paraId="1BCFFCCF" w14:textId="3D0F821D" w:rsidR="00097FFB" w:rsidRPr="00DC04CF" w:rsidRDefault="00097FFB" w:rsidP="00097FFB">
      <w:pPr>
        <w:spacing w:after="0" w:line="240" w:lineRule="auto"/>
        <w:rPr>
          <w:rFonts w:ascii="Arial" w:hAnsi="Arial" w:cs="Arial"/>
        </w:rPr>
      </w:pPr>
      <w:r w:rsidRPr="00DC04CF">
        <w:rPr>
          <w:rFonts w:ascii="Arial" w:hAnsi="Arial" w:cs="Arial"/>
        </w:rPr>
        <w:t>On behalf of</w:t>
      </w:r>
    </w:p>
    <w:p w14:paraId="5FE7E48D" w14:textId="77777777" w:rsidR="00097FFB" w:rsidRPr="00DC04CF" w:rsidRDefault="00097FFB" w:rsidP="008943E7">
      <w:pPr>
        <w:spacing w:after="240" w:line="240" w:lineRule="auto"/>
        <w:rPr>
          <w:rFonts w:ascii="Arial" w:hAnsi="Arial" w:cs="Arial"/>
        </w:rPr>
      </w:pPr>
    </w:p>
    <w:p w14:paraId="5E37DDE5" w14:textId="77777777" w:rsidR="00097FFB" w:rsidRPr="00DC04CF" w:rsidRDefault="00097FFB" w:rsidP="00097FFB">
      <w:pPr>
        <w:spacing w:after="0" w:line="240" w:lineRule="auto"/>
        <w:rPr>
          <w:rFonts w:ascii="Arial" w:hAnsi="Arial" w:cs="Arial"/>
        </w:rPr>
      </w:pPr>
      <w:r w:rsidRPr="00DC04CF">
        <w:rPr>
          <w:rFonts w:ascii="Arial" w:hAnsi="Arial" w:cs="Arial"/>
        </w:rPr>
        <w:t>[NAME OF C-SUITE REPRESENTATIVE or equivalent]</w:t>
      </w:r>
    </w:p>
    <w:p w14:paraId="1AEAD6CA" w14:textId="77777777" w:rsidR="00097FFB" w:rsidRPr="00DC04CF" w:rsidRDefault="00097FFB" w:rsidP="008943E7">
      <w:pPr>
        <w:spacing w:after="240" w:line="240" w:lineRule="auto"/>
        <w:rPr>
          <w:rFonts w:ascii="Arial" w:hAnsi="Arial" w:cs="Arial"/>
        </w:rPr>
      </w:pPr>
    </w:p>
    <w:p w14:paraId="3E3ECF10" w14:textId="4144A1A8" w:rsidR="00097FFB" w:rsidRPr="00DC04CF" w:rsidRDefault="00097FFB" w:rsidP="00097FFB">
      <w:pPr>
        <w:spacing w:after="0" w:line="240" w:lineRule="auto"/>
        <w:rPr>
          <w:rFonts w:ascii="Arial" w:hAnsi="Arial" w:cs="Arial"/>
        </w:rPr>
      </w:pPr>
      <w:r w:rsidRPr="00DC04CF">
        <w:rPr>
          <w:rFonts w:ascii="Arial" w:hAnsi="Arial" w:cs="Arial"/>
        </w:rPr>
        <w:t>[TITLE</w:t>
      </w:r>
      <w:r w:rsidR="00B825CE" w:rsidRPr="00DC04CF">
        <w:rPr>
          <w:rFonts w:ascii="Arial" w:hAnsi="Arial" w:cs="Arial"/>
        </w:rPr>
        <w:t xml:space="preserve"> OF C-SUITE REPRESENTATIVE or equivalent</w:t>
      </w:r>
      <w:r w:rsidRPr="00DC04CF">
        <w:rPr>
          <w:rFonts w:ascii="Arial" w:hAnsi="Arial" w:cs="Arial"/>
        </w:rPr>
        <w:t>]</w:t>
      </w:r>
    </w:p>
    <w:p w14:paraId="00FA8D2A" w14:textId="270643A6" w:rsidR="00804F19" w:rsidRPr="00DC04CF" w:rsidRDefault="00804F19" w:rsidP="00097FFB">
      <w:pPr>
        <w:spacing w:after="0" w:line="240" w:lineRule="auto"/>
        <w:rPr>
          <w:rFonts w:ascii="Arial" w:hAnsi="Arial" w:cs="Arial"/>
        </w:rPr>
      </w:pPr>
    </w:p>
    <w:p w14:paraId="365E0468" w14:textId="4FDBEB99" w:rsidR="00804F19" w:rsidRPr="00DC04CF" w:rsidRDefault="00804F19" w:rsidP="00097FFB">
      <w:pPr>
        <w:spacing w:after="0" w:line="240" w:lineRule="auto"/>
        <w:rPr>
          <w:rFonts w:ascii="Arial" w:hAnsi="Arial" w:cs="Arial"/>
        </w:rPr>
      </w:pPr>
    </w:p>
    <w:p w14:paraId="42EA3E9F" w14:textId="2F714523" w:rsidR="00804F19" w:rsidRPr="00DC04CF" w:rsidRDefault="00804F19" w:rsidP="00097FFB">
      <w:pPr>
        <w:spacing w:after="0" w:line="240" w:lineRule="auto"/>
        <w:rPr>
          <w:rFonts w:ascii="Arial" w:hAnsi="Arial" w:cs="Arial"/>
        </w:rPr>
      </w:pPr>
    </w:p>
    <w:p w14:paraId="40A7B5AE" w14:textId="77777777" w:rsidR="00A47156" w:rsidRPr="00DC04CF" w:rsidRDefault="00A47156" w:rsidP="00097FFB">
      <w:pPr>
        <w:spacing w:after="0" w:line="240" w:lineRule="auto"/>
        <w:rPr>
          <w:rFonts w:ascii="Arial" w:hAnsi="Arial" w:cs="Arial"/>
          <w:b/>
          <w:bCs/>
        </w:rPr>
      </w:pPr>
    </w:p>
    <w:p w14:paraId="5D44CAB0" w14:textId="77777777" w:rsidR="00A47156" w:rsidRPr="00DC04CF" w:rsidRDefault="00A47156" w:rsidP="00097FFB">
      <w:pPr>
        <w:spacing w:after="0" w:line="240" w:lineRule="auto"/>
        <w:rPr>
          <w:rFonts w:ascii="Arial" w:hAnsi="Arial" w:cs="Arial"/>
          <w:b/>
          <w:bCs/>
        </w:rPr>
      </w:pPr>
    </w:p>
    <w:p w14:paraId="0807504F" w14:textId="77777777" w:rsidR="00A47156" w:rsidRPr="00DC04CF" w:rsidRDefault="00A47156" w:rsidP="00097FFB">
      <w:pPr>
        <w:spacing w:after="0" w:line="240" w:lineRule="auto"/>
        <w:rPr>
          <w:rFonts w:ascii="Arial" w:hAnsi="Arial" w:cs="Arial"/>
          <w:b/>
          <w:bCs/>
        </w:rPr>
      </w:pPr>
    </w:p>
    <w:p w14:paraId="3E3001DE" w14:textId="77777777" w:rsidR="00A47156" w:rsidRPr="00DC04CF" w:rsidRDefault="00A47156" w:rsidP="00097FFB">
      <w:pPr>
        <w:spacing w:after="0" w:line="240" w:lineRule="auto"/>
        <w:rPr>
          <w:rFonts w:ascii="Arial" w:hAnsi="Arial" w:cs="Arial"/>
          <w:b/>
          <w:bCs/>
        </w:rPr>
      </w:pPr>
    </w:p>
    <w:p w14:paraId="18C98DC1" w14:textId="77777777" w:rsidR="00DC04CF" w:rsidRDefault="00DC04CF" w:rsidP="00097FFB">
      <w:pPr>
        <w:spacing w:after="0" w:line="240" w:lineRule="auto"/>
        <w:rPr>
          <w:rFonts w:ascii="Arial" w:hAnsi="Arial" w:cs="Arial"/>
          <w:b/>
          <w:bCs/>
        </w:rPr>
      </w:pPr>
    </w:p>
    <w:p w14:paraId="1ED727B6" w14:textId="77777777" w:rsidR="00DC04CF" w:rsidRDefault="00DC04CF" w:rsidP="00097FFB">
      <w:pPr>
        <w:spacing w:after="0" w:line="240" w:lineRule="auto"/>
        <w:rPr>
          <w:rFonts w:ascii="Arial" w:hAnsi="Arial" w:cs="Arial"/>
          <w:b/>
          <w:bCs/>
        </w:rPr>
      </w:pPr>
    </w:p>
    <w:p w14:paraId="27760E5B" w14:textId="3F1B4586" w:rsidR="00804F19" w:rsidRPr="00DC04CF" w:rsidRDefault="00804F19" w:rsidP="00097FFB">
      <w:pPr>
        <w:spacing w:after="0" w:line="240" w:lineRule="auto"/>
        <w:rPr>
          <w:rFonts w:ascii="Arial" w:hAnsi="Arial" w:cs="Arial"/>
          <w:b/>
          <w:bCs/>
        </w:rPr>
      </w:pPr>
      <w:r w:rsidRPr="00DC04CF">
        <w:rPr>
          <w:rFonts w:ascii="Arial" w:hAnsi="Arial" w:cs="Arial"/>
          <w:b/>
          <w:bCs/>
        </w:rPr>
        <w:t>JOIN THE WATER RESILIENCE COALITION</w:t>
      </w:r>
    </w:p>
    <w:p w14:paraId="16BE8BF9" w14:textId="5CB1AE3A" w:rsidR="00804F19" w:rsidRPr="00DC04CF" w:rsidRDefault="00804F19" w:rsidP="00804F19">
      <w:pPr>
        <w:shd w:val="clear" w:color="auto" w:fill="FFFFFF"/>
        <w:spacing w:after="300" w:line="240" w:lineRule="auto"/>
        <w:rPr>
          <w:rFonts w:ascii="Arial" w:eastAsia="Times New Roman" w:hAnsi="Arial" w:cs="Arial"/>
          <w:color w:val="333333"/>
        </w:rPr>
      </w:pPr>
      <w:r w:rsidRPr="00DC04CF">
        <w:rPr>
          <w:rFonts w:ascii="Arial" w:eastAsia="Times New Roman" w:hAnsi="Arial" w:cs="Arial"/>
          <w:color w:val="333333"/>
        </w:rPr>
        <w:t>Some pledge signatories choose to</w:t>
      </w:r>
      <w:r w:rsidR="00A47156" w:rsidRPr="00DC04CF">
        <w:rPr>
          <w:rFonts w:ascii="Arial" w:eastAsia="Times New Roman" w:hAnsi="Arial" w:cs="Arial"/>
          <w:color w:val="333333"/>
        </w:rPr>
        <w:t xml:space="preserve"> deepen their commitment and participation by</w:t>
      </w:r>
      <w:r w:rsidRPr="00DC04CF">
        <w:rPr>
          <w:rFonts w:ascii="Arial" w:eastAsia="Times New Roman" w:hAnsi="Arial" w:cs="Arial"/>
          <w:color w:val="333333"/>
        </w:rPr>
        <w:t xml:space="preserve"> formally join the CEO Water Mandate’s </w:t>
      </w:r>
      <w:r w:rsidRPr="00DC04CF">
        <w:rPr>
          <w:rFonts w:ascii="Arial" w:eastAsia="Times New Roman" w:hAnsi="Arial" w:cs="Arial"/>
          <w:i/>
          <w:iCs/>
          <w:color w:val="333333"/>
        </w:rPr>
        <w:t>Water Resilience Coalition</w:t>
      </w:r>
      <w:r w:rsidRPr="00DC04CF">
        <w:rPr>
          <w:rFonts w:ascii="Arial" w:eastAsia="Times New Roman" w:hAnsi="Arial" w:cs="Arial"/>
          <w:color w:val="333333"/>
        </w:rPr>
        <w:t xml:space="preserve">. In doing so, they work closely with other </w:t>
      </w:r>
      <w:r w:rsidR="00A47156" w:rsidRPr="00DC04CF">
        <w:rPr>
          <w:rFonts w:ascii="Arial" w:eastAsia="Times New Roman" w:hAnsi="Arial" w:cs="Arial"/>
          <w:color w:val="333333"/>
        </w:rPr>
        <w:t>Coalition members</w:t>
      </w:r>
      <w:r w:rsidRPr="00DC04CF">
        <w:rPr>
          <w:rFonts w:ascii="Arial" w:eastAsia="Times New Roman" w:hAnsi="Arial" w:cs="Arial"/>
          <w:color w:val="333333"/>
        </w:rPr>
        <w:t xml:space="preserve"> and partners to coordinate</w:t>
      </w:r>
      <w:r w:rsidR="00E3189A" w:rsidRPr="00DC04CF">
        <w:rPr>
          <w:rFonts w:ascii="Arial" w:eastAsia="Times New Roman" w:hAnsi="Arial" w:cs="Arial"/>
          <w:color w:val="333333"/>
        </w:rPr>
        <w:t xml:space="preserve"> and advance</w:t>
      </w:r>
      <w:r w:rsidRPr="00DC04CF">
        <w:rPr>
          <w:rFonts w:ascii="Arial" w:eastAsia="Times New Roman" w:hAnsi="Arial" w:cs="Arial"/>
          <w:color w:val="333333"/>
        </w:rPr>
        <w:t xml:space="preserve"> strategic, impactful activities in the world’s most water-stressed river basins. </w:t>
      </w:r>
    </w:p>
    <w:p w14:paraId="295D9617" w14:textId="00E2780B" w:rsidR="00804F19" w:rsidRPr="00DC04CF" w:rsidRDefault="00804F19" w:rsidP="00804F19">
      <w:pPr>
        <w:shd w:val="clear" w:color="auto" w:fill="FFFFFF"/>
        <w:spacing w:after="300" w:line="240" w:lineRule="auto"/>
        <w:rPr>
          <w:rFonts w:ascii="Arial" w:eastAsia="Times New Roman" w:hAnsi="Arial" w:cs="Arial"/>
          <w:color w:val="333333"/>
        </w:rPr>
      </w:pPr>
      <w:r w:rsidRPr="00DC04CF">
        <w:rPr>
          <w:rFonts w:ascii="Arial" w:eastAsia="Times New Roman" w:hAnsi="Arial" w:cs="Arial"/>
          <w:color w:val="333333"/>
        </w:rPr>
        <w:t>Participation in the UN Global Compact and CEO Water Mandate are both prerequisites for joining the Coalition.</w:t>
      </w:r>
    </w:p>
    <w:p w14:paraId="4C340E4D" w14:textId="6EEEB45A" w:rsidR="00804F19" w:rsidRPr="00DC04CF" w:rsidRDefault="00804F19" w:rsidP="00804F19">
      <w:pPr>
        <w:shd w:val="clear" w:color="auto" w:fill="FFFFFF"/>
        <w:spacing w:after="300" w:line="240" w:lineRule="auto"/>
        <w:rPr>
          <w:rFonts w:ascii="Arial" w:eastAsia="Times New Roman" w:hAnsi="Arial" w:cs="Arial"/>
          <w:color w:val="333333"/>
        </w:rPr>
      </w:pPr>
      <w:r w:rsidRPr="00DC04CF">
        <w:rPr>
          <w:rFonts w:ascii="Arial" w:eastAsia="Times New Roman" w:hAnsi="Arial" w:cs="Arial"/>
          <w:color w:val="333333"/>
        </w:rPr>
        <w:t>As part of their commitment to supporting the work of the Coalition, companies contribute anywhere from $10,000 – $100,000 annually depending on their revenue and level of engagement (i.e., Leadership Committee or regular Coalition member). This contribution is separate from </w:t>
      </w:r>
      <w:hyperlink r:id="rId6" w:history="1">
        <w:r w:rsidRPr="00DC04CF">
          <w:rPr>
            <w:rFonts w:ascii="Arial" w:eastAsia="Times New Roman" w:hAnsi="Arial" w:cs="Arial"/>
            <w:color w:val="333333"/>
          </w:rPr>
          <w:t>membership dues</w:t>
        </w:r>
      </w:hyperlink>
      <w:r w:rsidRPr="00DC04CF">
        <w:rPr>
          <w:rFonts w:ascii="Arial" w:eastAsia="Times New Roman" w:hAnsi="Arial" w:cs="Arial"/>
          <w:color w:val="333333"/>
        </w:rPr>
        <w:t> for participation in the UN Global Compact</w:t>
      </w:r>
      <w:r w:rsidR="00E3189A" w:rsidRPr="00DC04CF">
        <w:rPr>
          <w:rFonts w:ascii="Arial" w:eastAsia="Times New Roman" w:hAnsi="Arial" w:cs="Arial"/>
          <w:color w:val="333333"/>
        </w:rPr>
        <w:t>.</w:t>
      </w:r>
    </w:p>
    <w:p w14:paraId="7DE94592" w14:textId="1C395C59" w:rsidR="00804F19" w:rsidRPr="00DC04CF" w:rsidRDefault="00804F19" w:rsidP="00804F19">
      <w:pPr>
        <w:shd w:val="clear" w:color="auto" w:fill="FFFFFF"/>
        <w:spacing w:after="300" w:line="240" w:lineRule="auto"/>
        <w:rPr>
          <w:rFonts w:ascii="Arial" w:eastAsia="Times New Roman" w:hAnsi="Arial" w:cs="Arial"/>
          <w:color w:val="333333"/>
        </w:rPr>
      </w:pPr>
      <w:r w:rsidRPr="00DC04CF">
        <w:rPr>
          <w:rFonts w:ascii="Arial" w:eastAsia="Times New Roman" w:hAnsi="Arial" w:cs="Arial"/>
          <w:color w:val="333333"/>
        </w:rPr>
        <w:tab/>
        <w:t xml:space="preserve">Our company is interested in becoming a member of the </w:t>
      </w:r>
      <w:r w:rsidRPr="00DC04CF">
        <w:rPr>
          <w:rFonts w:ascii="Arial" w:eastAsia="Times New Roman" w:hAnsi="Arial" w:cs="Arial"/>
          <w:i/>
          <w:iCs/>
          <w:color w:val="333333"/>
        </w:rPr>
        <w:t>Water Resilience Coalition</w:t>
      </w:r>
    </w:p>
    <w:p w14:paraId="0356C975" w14:textId="77777777" w:rsidR="00DC04CF" w:rsidRDefault="00DC04CF" w:rsidP="00D2686A">
      <w:pPr>
        <w:spacing w:after="0"/>
        <w:rPr>
          <w:rFonts w:ascii="Arial" w:hAnsi="Arial" w:cs="Arial"/>
          <w:b/>
          <w:bCs/>
        </w:rPr>
      </w:pPr>
    </w:p>
    <w:p w14:paraId="3D2E4A92" w14:textId="00E243FC" w:rsidR="00D2686A" w:rsidRPr="00DC04CF" w:rsidRDefault="00D2686A" w:rsidP="00D2686A">
      <w:pPr>
        <w:spacing w:after="0"/>
        <w:rPr>
          <w:rFonts w:ascii="Arial" w:hAnsi="Arial" w:cs="Arial"/>
          <w:b/>
          <w:bCs/>
        </w:rPr>
      </w:pPr>
      <w:r w:rsidRPr="00DC04CF">
        <w:rPr>
          <w:rFonts w:ascii="Arial" w:hAnsi="Arial" w:cs="Arial"/>
          <w:b/>
          <w:bCs/>
        </w:rPr>
        <w:t>CONTACT INFORMATION</w:t>
      </w:r>
    </w:p>
    <w:p w14:paraId="0A1D3884" w14:textId="331D8666" w:rsidR="00D2686A" w:rsidRPr="00DC04CF" w:rsidRDefault="00D2686A" w:rsidP="00D2686A">
      <w:pPr>
        <w:rPr>
          <w:rFonts w:ascii="Arial" w:hAnsi="Arial" w:cs="Arial"/>
        </w:rPr>
      </w:pPr>
      <w:r w:rsidRPr="00DC04CF">
        <w:rPr>
          <w:rFonts w:ascii="Arial" w:hAnsi="Arial" w:cs="Arial"/>
        </w:rPr>
        <w:t>Please indicate below who our main point of contact should be for your organization. We will contact this person about communications opportunities, tracking progress, working groups they are encouraged to join, policy advocacy efforts, and other collective actions.</w:t>
      </w:r>
    </w:p>
    <w:p w14:paraId="0EB9D8B1" w14:textId="77777777" w:rsidR="00D2686A" w:rsidRPr="00DC04CF" w:rsidRDefault="00D2686A" w:rsidP="00D2686A">
      <w:pPr>
        <w:spacing w:after="120"/>
        <w:rPr>
          <w:rFonts w:ascii="Arial" w:hAnsi="Arial" w:cs="Arial"/>
        </w:rPr>
      </w:pPr>
    </w:p>
    <w:p w14:paraId="693065C7" w14:textId="77777777" w:rsidR="007245D7" w:rsidRPr="00DC04CF" w:rsidRDefault="007245D7" w:rsidP="00D2686A">
      <w:pPr>
        <w:spacing w:after="0" w:line="240" w:lineRule="auto"/>
        <w:rPr>
          <w:rFonts w:ascii="Arial" w:hAnsi="Arial" w:cs="Arial"/>
        </w:rPr>
      </w:pPr>
    </w:p>
    <w:p w14:paraId="1E0DE929" w14:textId="328D3FD3" w:rsidR="00D2686A" w:rsidRPr="00DC04CF" w:rsidRDefault="00D2686A" w:rsidP="00D2686A">
      <w:pPr>
        <w:spacing w:after="0" w:line="240" w:lineRule="auto"/>
        <w:rPr>
          <w:rFonts w:ascii="Arial" w:hAnsi="Arial" w:cs="Arial"/>
        </w:rPr>
      </w:pPr>
      <w:r w:rsidRPr="00DC04CF">
        <w:rPr>
          <w:rFonts w:ascii="Arial" w:hAnsi="Arial" w:cs="Arial"/>
        </w:rPr>
        <w:t>[</w:t>
      </w:r>
      <w:r w:rsidR="007435C5" w:rsidRPr="00DC04CF">
        <w:rPr>
          <w:rFonts w:ascii="Arial" w:hAnsi="Arial" w:cs="Arial"/>
        </w:rPr>
        <w:t>CONTACT NAME</w:t>
      </w:r>
      <w:r w:rsidRPr="00DC04CF">
        <w:rPr>
          <w:rFonts w:ascii="Arial" w:hAnsi="Arial" w:cs="Arial"/>
        </w:rPr>
        <w:t>]</w:t>
      </w:r>
    </w:p>
    <w:p w14:paraId="749DB888" w14:textId="77777777" w:rsidR="00D2686A" w:rsidRPr="00DC04CF" w:rsidRDefault="00D2686A" w:rsidP="008943E7">
      <w:pPr>
        <w:spacing w:after="240" w:line="240" w:lineRule="auto"/>
        <w:rPr>
          <w:rFonts w:ascii="Arial" w:hAnsi="Arial" w:cs="Arial"/>
        </w:rPr>
      </w:pPr>
    </w:p>
    <w:p w14:paraId="61BD278D" w14:textId="4F81F561" w:rsidR="00D2686A" w:rsidRPr="00DC04CF" w:rsidRDefault="00D2686A" w:rsidP="00D2686A">
      <w:pPr>
        <w:spacing w:after="0" w:line="240" w:lineRule="auto"/>
        <w:rPr>
          <w:rFonts w:ascii="Arial" w:hAnsi="Arial" w:cs="Arial"/>
        </w:rPr>
      </w:pPr>
      <w:r w:rsidRPr="00DC04CF">
        <w:rPr>
          <w:rFonts w:ascii="Arial" w:hAnsi="Arial" w:cs="Arial"/>
        </w:rPr>
        <w:t>[CONTACT COMPANY]</w:t>
      </w:r>
    </w:p>
    <w:p w14:paraId="7E0F0472" w14:textId="77777777" w:rsidR="00D2686A" w:rsidRPr="00DC04CF" w:rsidRDefault="00D2686A" w:rsidP="008943E7">
      <w:pPr>
        <w:spacing w:after="240" w:line="240" w:lineRule="auto"/>
        <w:rPr>
          <w:rFonts w:ascii="Arial" w:hAnsi="Arial" w:cs="Arial"/>
        </w:rPr>
      </w:pPr>
    </w:p>
    <w:p w14:paraId="212A8E90" w14:textId="7075E54E" w:rsidR="00D2686A" w:rsidRPr="00DC04CF" w:rsidRDefault="00D2686A" w:rsidP="00D2686A">
      <w:pPr>
        <w:spacing w:after="0" w:line="240" w:lineRule="auto"/>
        <w:rPr>
          <w:rFonts w:ascii="Arial" w:hAnsi="Arial" w:cs="Arial"/>
        </w:rPr>
      </w:pPr>
      <w:r w:rsidRPr="00DC04CF">
        <w:rPr>
          <w:rFonts w:ascii="Arial" w:hAnsi="Arial" w:cs="Arial"/>
        </w:rPr>
        <w:t>[</w:t>
      </w:r>
      <w:r w:rsidR="007435C5" w:rsidRPr="00DC04CF">
        <w:rPr>
          <w:rFonts w:ascii="Arial" w:hAnsi="Arial" w:cs="Arial"/>
        </w:rPr>
        <w:t>CONTACT TITLE</w:t>
      </w:r>
      <w:r w:rsidRPr="00DC04CF">
        <w:rPr>
          <w:rFonts w:ascii="Arial" w:hAnsi="Arial" w:cs="Arial"/>
        </w:rPr>
        <w:t>]</w:t>
      </w:r>
    </w:p>
    <w:p w14:paraId="78E06C94" w14:textId="77777777" w:rsidR="00D2686A" w:rsidRPr="00DC04CF" w:rsidRDefault="00D2686A" w:rsidP="008943E7">
      <w:pPr>
        <w:spacing w:after="240" w:line="240" w:lineRule="auto"/>
        <w:rPr>
          <w:rFonts w:ascii="Arial" w:hAnsi="Arial" w:cs="Arial"/>
        </w:rPr>
      </w:pPr>
    </w:p>
    <w:p w14:paraId="54B272F5" w14:textId="77777777" w:rsidR="00D2686A" w:rsidRPr="00DC04CF" w:rsidRDefault="00D2686A" w:rsidP="00D2686A">
      <w:pPr>
        <w:spacing w:after="0" w:line="240" w:lineRule="auto"/>
        <w:rPr>
          <w:rFonts w:ascii="Arial" w:hAnsi="Arial" w:cs="Arial"/>
        </w:rPr>
      </w:pPr>
      <w:r w:rsidRPr="00DC04CF">
        <w:rPr>
          <w:rFonts w:ascii="Arial" w:hAnsi="Arial" w:cs="Arial"/>
        </w:rPr>
        <w:t>[CONTACT PHONE NUMBER]</w:t>
      </w:r>
    </w:p>
    <w:p w14:paraId="27325B58" w14:textId="77777777" w:rsidR="00D2686A" w:rsidRPr="00DC04CF" w:rsidRDefault="00D2686A" w:rsidP="008943E7">
      <w:pPr>
        <w:spacing w:after="240" w:line="240" w:lineRule="auto"/>
        <w:rPr>
          <w:rFonts w:ascii="Arial" w:hAnsi="Arial" w:cs="Arial"/>
        </w:rPr>
      </w:pPr>
    </w:p>
    <w:p w14:paraId="35012BE5" w14:textId="280C0D68" w:rsidR="00B910F6" w:rsidRPr="00DC04CF" w:rsidRDefault="00D2686A" w:rsidP="00D2686A">
      <w:pPr>
        <w:spacing w:after="0" w:line="240" w:lineRule="auto"/>
        <w:rPr>
          <w:rFonts w:ascii="Arial" w:hAnsi="Arial" w:cs="Arial"/>
        </w:rPr>
      </w:pPr>
      <w:r w:rsidRPr="00DC04CF">
        <w:rPr>
          <w:rFonts w:ascii="Arial" w:hAnsi="Arial" w:cs="Arial"/>
        </w:rPr>
        <w:t>[CONTACT EMAIL ADDRESS]</w:t>
      </w:r>
    </w:p>
    <w:p w14:paraId="716B1E94" w14:textId="3580FEC4" w:rsidR="00B825CE" w:rsidRPr="00DC04CF" w:rsidRDefault="00B825CE" w:rsidP="00D2686A">
      <w:pPr>
        <w:spacing w:after="0" w:line="240" w:lineRule="auto"/>
        <w:rPr>
          <w:rFonts w:ascii="Arial" w:hAnsi="Arial" w:cs="Arial"/>
        </w:rPr>
      </w:pPr>
    </w:p>
    <w:p w14:paraId="30BA675E" w14:textId="7A1C4388" w:rsidR="00B825CE" w:rsidRPr="00DC04CF" w:rsidRDefault="00B825CE" w:rsidP="00D2686A">
      <w:pPr>
        <w:spacing w:after="0" w:line="240" w:lineRule="auto"/>
        <w:rPr>
          <w:rFonts w:ascii="Arial" w:hAnsi="Arial" w:cs="Arial"/>
        </w:rPr>
      </w:pPr>
    </w:p>
    <w:p w14:paraId="2957B610" w14:textId="24F04ED1" w:rsidR="00B825CE" w:rsidRPr="00DC04CF" w:rsidRDefault="00B825CE" w:rsidP="00D2686A">
      <w:pPr>
        <w:spacing w:after="0" w:line="240" w:lineRule="auto"/>
        <w:rPr>
          <w:rFonts w:ascii="Arial" w:hAnsi="Arial" w:cs="Arial"/>
        </w:rPr>
      </w:pPr>
    </w:p>
    <w:p w14:paraId="320C7AF3" w14:textId="23D579A5" w:rsidR="00B825CE" w:rsidRPr="00DC04CF" w:rsidRDefault="00B825CE" w:rsidP="00D2686A">
      <w:pPr>
        <w:spacing w:after="0" w:line="240" w:lineRule="auto"/>
        <w:rPr>
          <w:rFonts w:ascii="Arial" w:hAnsi="Arial" w:cs="Arial"/>
        </w:rPr>
      </w:pPr>
    </w:p>
    <w:p w14:paraId="4FA87FB7" w14:textId="0E3861FB" w:rsidR="00B825CE" w:rsidRPr="00DC04CF" w:rsidRDefault="00B825CE" w:rsidP="00D2686A">
      <w:pPr>
        <w:spacing w:after="0" w:line="240" w:lineRule="auto"/>
        <w:rPr>
          <w:rFonts w:ascii="Arial" w:hAnsi="Arial" w:cs="Arial"/>
        </w:rPr>
      </w:pPr>
    </w:p>
    <w:p w14:paraId="24138D23" w14:textId="1D1A3EF9" w:rsidR="00B825CE" w:rsidRPr="00DC04CF" w:rsidRDefault="00B825CE" w:rsidP="00D2686A">
      <w:pPr>
        <w:spacing w:after="0" w:line="240" w:lineRule="auto"/>
        <w:rPr>
          <w:rFonts w:ascii="Arial" w:hAnsi="Arial" w:cs="Arial"/>
        </w:rPr>
      </w:pPr>
    </w:p>
    <w:p w14:paraId="686FD67B" w14:textId="77777777" w:rsidR="00B825CE" w:rsidRPr="00DC04CF" w:rsidRDefault="00B825CE" w:rsidP="00B825CE">
      <w:pPr>
        <w:spacing w:after="0"/>
        <w:rPr>
          <w:rFonts w:ascii="Arial" w:hAnsi="Arial" w:cs="Arial"/>
          <w:b/>
          <w:bCs/>
        </w:rPr>
      </w:pPr>
      <w:r w:rsidRPr="00DC04CF">
        <w:rPr>
          <w:rFonts w:ascii="Arial" w:hAnsi="Arial" w:cs="Arial"/>
          <w:b/>
          <w:bCs/>
        </w:rPr>
        <w:t>SUBMITTING YOUR PLEDGE</w:t>
      </w:r>
    </w:p>
    <w:p w14:paraId="25841117" w14:textId="4E2A24B5" w:rsidR="00B825CE" w:rsidRPr="00DC04CF" w:rsidRDefault="00B825CE" w:rsidP="00B825CE">
      <w:pPr>
        <w:rPr>
          <w:rFonts w:ascii="Arial" w:hAnsi="Arial" w:cs="Arial"/>
        </w:rPr>
      </w:pPr>
      <w:r w:rsidRPr="00DC04CF">
        <w:rPr>
          <w:rFonts w:ascii="Arial" w:hAnsi="Arial" w:cs="Arial"/>
        </w:rPr>
        <w:t xml:space="preserve">Thank you for your interest in </w:t>
      </w:r>
      <w:r w:rsidR="00804F19" w:rsidRPr="00DC04CF">
        <w:rPr>
          <w:rFonts w:ascii="Arial" w:hAnsi="Arial" w:cs="Arial"/>
        </w:rPr>
        <w:t>signing</w:t>
      </w:r>
      <w:r w:rsidRPr="00DC04CF">
        <w:rPr>
          <w:rFonts w:ascii="Arial" w:hAnsi="Arial" w:cs="Arial"/>
        </w:rPr>
        <w:t xml:space="preserve"> the </w:t>
      </w:r>
      <w:r w:rsidRPr="00DC04CF">
        <w:rPr>
          <w:rFonts w:ascii="Arial" w:hAnsi="Arial" w:cs="Arial"/>
          <w:i/>
          <w:iCs/>
        </w:rPr>
        <w:t xml:space="preserve">Water Resilience </w:t>
      </w:r>
      <w:r w:rsidR="00804F19" w:rsidRPr="00DC04CF">
        <w:rPr>
          <w:rFonts w:ascii="Arial" w:hAnsi="Arial" w:cs="Arial"/>
          <w:i/>
          <w:iCs/>
        </w:rPr>
        <w:t>Pledge</w:t>
      </w:r>
      <w:r w:rsidR="00804F19" w:rsidRPr="00DC04CF">
        <w:rPr>
          <w:rFonts w:ascii="Arial" w:hAnsi="Arial" w:cs="Arial"/>
        </w:rPr>
        <w:t xml:space="preserve">. </w:t>
      </w:r>
      <w:r w:rsidR="00AE64E1" w:rsidRPr="00DC04CF">
        <w:rPr>
          <w:rFonts w:ascii="Arial" w:hAnsi="Arial" w:cs="Arial"/>
        </w:rPr>
        <w:t>Once</w:t>
      </w:r>
      <w:r w:rsidRPr="00DC04CF">
        <w:rPr>
          <w:rFonts w:ascii="Arial" w:hAnsi="Arial" w:cs="Arial"/>
        </w:rPr>
        <w:t xml:space="preserve"> </w:t>
      </w:r>
      <w:r w:rsidR="00AE64E1" w:rsidRPr="00DC04CF">
        <w:rPr>
          <w:rFonts w:ascii="Arial" w:hAnsi="Arial" w:cs="Arial"/>
        </w:rPr>
        <w:t xml:space="preserve">you </w:t>
      </w:r>
      <w:r w:rsidRPr="00DC04CF">
        <w:rPr>
          <w:rFonts w:ascii="Arial" w:hAnsi="Arial" w:cs="Arial"/>
        </w:rPr>
        <w:t xml:space="preserve">submit this </w:t>
      </w:r>
      <w:r w:rsidR="00AE64E1" w:rsidRPr="00DC04CF">
        <w:rPr>
          <w:rFonts w:ascii="Arial" w:hAnsi="Arial" w:cs="Arial"/>
        </w:rPr>
        <w:t xml:space="preserve">signed </w:t>
      </w:r>
      <w:r w:rsidRPr="00DC04CF">
        <w:rPr>
          <w:rFonts w:ascii="Arial" w:hAnsi="Arial" w:cs="Arial"/>
        </w:rPr>
        <w:t xml:space="preserve">form via DocuSign, we will conduct brief due diligence </w:t>
      </w:r>
      <w:r w:rsidR="00804F19" w:rsidRPr="00DC04CF">
        <w:rPr>
          <w:rFonts w:ascii="Arial" w:hAnsi="Arial" w:cs="Arial"/>
        </w:rPr>
        <w:t xml:space="preserve">and then add you to a list of companies that have signed the pledge on the </w:t>
      </w:r>
      <w:r w:rsidR="00804F19" w:rsidRPr="00DC04CF">
        <w:rPr>
          <w:rFonts w:ascii="Arial" w:hAnsi="Arial" w:cs="Arial"/>
          <w:i/>
          <w:iCs/>
        </w:rPr>
        <w:t>Water Resilience Coalition</w:t>
      </w:r>
      <w:r w:rsidR="00804F19" w:rsidRPr="00DC04CF">
        <w:rPr>
          <w:rFonts w:ascii="Arial" w:hAnsi="Arial" w:cs="Arial"/>
        </w:rPr>
        <w:t xml:space="preserve"> website.</w:t>
      </w:r>
    </w:p>
    <w:p w14:paraId="12EEA655" w14:textId="77777777" w:rsidR="00B825CE" w:rsidRPr="00DC04CF" w:rsidRDefault="00B825CE" w:rsidP="00D2686A">
      <w:pPr>
        <w:spacing w:after="0" w:line="240" w:lineRule="auto"/>
        <w:rPr>
          <w:rFonts w:ascii="Arial" w:hAnsi="Arial" w:cs="Arial"/>
        </w:rPr>
      </w:pPr>
    </w:p>
    <w:sectPr w:rsidR="00B825CE" w:rsidRPr="00DC04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6B4644"/>
    <w:multiLevelType w:val="multilevel"/>
    <w:tmpl w:val="AC9437F6"/>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1" w15:restartNumberingAfterBreak="0">
    <w:nsid w:val="221F483A"/>
    <w:multiLevelType w:val="hybridMultilevel"/>
    <w:tmpl w:val="4E045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040451"/>
    <w:multiLevelType w:val="hybridMultilevel"/>
    <w:tmpl w:val="6D828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7549A3"/>
    <w:multiLevelType w:val="hybridMultilevel"/>
    <w:tmpl w:val="909AF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A52D36"/>
    <w:multiLevelType w:val="hybridMultilevel"/>
    <w:tmpl w:val="0F5A4A0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15:restartNumberingAfterBreak="0">
    <w:nsid w:val="5AD44BC4"/>
    <w:multiLevelType w:val="multilevel"/>
    <w:tmpl w:val="AAB09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5"/>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TrueTypeFonts/>
  <w:saveSubsetFont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67686"/>
    <w:rsid w:val="00004369"/>
    <w:rsid w:val="00010BE1"/>
    <w:rsid w:val="00017185"/>
    <w:rsid w:val="00022531"/>
    <w:rsid w:val="0002279B"/>
    <w:rsid w:val="0002299B"/>
    <w:rsid w:val="000232E3"/>
    <w:rsid w:val="0003767D"/>
    <w:rsid w:val="00041E23"/>
    <w:rsid w:val="000456C9"/>
    <w:rsid w:val="00060528"/>
    <w:rsid w:val="000613B8"/>
    <w:rsid w:val="0006159B"/>
    <w:rsid w:val="00063200"/>
    <w:rsid w:val="00067686"/>
    <w:rsid w:val="000725B3"/>
    <w:rsid w:val="00080B5A"/>
    <w:rsid w:val="00087C35"/>
    <w:rsid w:val="00093C77"/>
    <w:rsid w:val="00097FFB"/>
    <w:rsid w:val="000A193D"/>
    <w:rsid w:val="000B1F18"/>
    <w:rsid w:val="000C4F6B"/>
    <w:rsid w:val="000C5582"/>
    <w:rsid w:val="000C64EC"/>
    <w:rsid w:val="000D26DC"/>
    <w:rsid w:val="000D340B"/>
    <w:rsid w:val="000D5399"/>
    <w:rsid w:val="000D7AA6"/>
    <w:rsid w:val="000E592A"/>
    <w:rsid w:val="000F1840"/>
    <w:rsid w:val="000F2BB2"/>
    <w:rsid w:val="000F41CE"/>
    <w:rsid w:val="00113E05"/>
    <w:rsid w:val="00121BBE"/>
    <w:rsid w:val="00122752"/>
    <w:rsid w:val="0013181B"/>
    <w:rsid w:val="00133EA0"/>
    <w:rsid w:val="00133F3A"/>
    <w:rsid w:val="00137916"/>
    <w:rsid w:val="00143054"/>
    <w:rsid w:val="00143717"/>
    <w:rsid w:val="00146762"/>
    <w:rsid w:val="00157A6F"/>
    <w:rsid w:val="00160A00"/>
    <w:rsid w:val="00164E09"/>
    <w:rsid w:val="00165259"/>
    <w:rsid w:val="00175582"/>
    <w:rsid w:val="00180904"/>
    <w:rsid w:val="00182B57"/>
    <w:rsid w:val="00183786"/>
    <w:rsid w:val="001938B5"/>
    <w:rsid w:val="001A3914"/>
    <w:rsid w:val="001A45DD"/>
    <w:rsid w:val="001B4770"/>
    <w:rsid w:val="001C098C"/>
    <w:rsid w:val="001C0C5D"/>
    <w:rsid w:val="001C2B7B"/>
    <w:rsid w:val="001C5981"/>
    <w:rsid w:val="001D1021"/>
    <w:rsid w:val="001D6D11"/>
    <w:rsid w:val="001D7F9C"/>
    <w:rsid w:val="001E134C"/>
    <w:rsid w:val="001E191F"/>
    <w:rsid w:val="001E2767"/>
    <w:rsid w:val="001F3B5D"/>
    <w:rsid w:val="001F40A8"/>
    <w:rsid w:val="00200508"/>
    <w:rsid w:val="002049B0"/>
    <w:rsid w:val="0020694A"/>
    <w:rsid w:val="002134BF"/>
    <w:rsid w:val="00215A79"/>
    <w:rsid w:val="0021728D"/>
    <w:rsid w:val="002418DF"/>
    <w:rsid w:val="00247000"/>
    <w:rsid w:val="00252BAA"/>
    <w:rsid w:val="0026577A"/>
    <w:rsid w:val="00276086"/>
    <w:rsid w:val="002839D2"/>
    <w:rsid w:val="00292218"/>
    <w:rsid w:val="002A03B1"/>
    <w:rsid w:val="002A0FE5"/>
    <w:rsid w:val="002A372B"/>
    <w:rsid w:val="002B0FC9"/>
    <w:rsid w:val="002C0B31"/>
    <w:rsid w:val="002C3825"/>
    <w:rsid w:val="002C572F"/>
    <w:rsid w:val="002D135F"/>
    <w:rsid w:val="002E0E95"/>
    <w:rsid w:val="002E1E8F"/>
    <w:rsid w:val="002E336E"/>
    <w:rsid w:val="002E5DD2"/>
    <w:rsid w:val="002E61A1"/>
    <w:rsid w:val="002F0463"/>
    <w:rsid w:val="002F767E"/>
    <w:rsid w:val="003122EF"/>
    <w:rsid w:val="00314355"/>
    <w:rsid w:val="00316F58"/>
    <w:rsid w:val="003201D1"/>
    <w:rsid w:val="00322590"/>
    <w:rsid w:val="003234E3"/>
    <w:rsid w:val="003239D3"/>
    <w:rsid w:val="00324442"/>
    <w:rsid w:val="003311AB"/>
    <w:rsid w:val="00336D11"/>
    <w:rsid w:val="00341E2F"/>
    <w:rsid w:val="003436EE"/>
    <w:rsid w:val="00345DC9"/>
    <w:rsid w:val="003544BD"/>
    <w:rsid w:val="00356B50"/>
    <w:rsid w:val="0036390D"/>
    <w:rsid w:val="003645E6"/>
    <w:rsid w:val="00372F00"/>
    <w:rsid w:val="00374FC9"/>
    <w:rsid w:val="003761AF"/>
    <w:rsid w:val="003863F1"/>
    <w:rsid w:val="00387FC4"/>
    <w:rsid w:val="00391537"/>
    <w:rsid w:val="00394FAC"/>
    <w:rsid w:val="0039730C"/>
    <w:rsid w:val="0039762F"/>
    <w:rsid w:val="003979EA"/>
    <w:rsid w:val="003A3391"/>
    <w:rsid w:val="003A728C"/>
    <w:rsid w:val="003B3053"/>
    <w:rsid w:val="003B57A1"/>
    <w:rsid w:val="003C2420"/>
    <w:rsid w:val="003C7B46"/>
    <w:rsid w:val="003D2CB4"/>
    <w:rsid w:val="003E144C"/>
    <w:rsid w:val="003E7FD4"/>
    <w:rsid w:val="004023FE"/>
    <w:rsid w:val="00405F6F"/>
    <w:rsid w:val="0040724A"/>
    <w:rsid w:val="004144B1"/>
    <w:rsid w:val="00414CD2"/>
    <w:rsid w:val="004244D3"/>
    <w:rsid w:val="0042582F"/>
    <w:rsid w:val="00430FBD"/>
    <w:rsid w:val="00437F78"/>
    <w:rsid w:val="004414E9"/>
    <w:rsid w:val="004459EA"/>
    <w:rsid w:val="00446F19"/>
    <w:rsid w:val="00452CC6"/>
    <w:rsid w:val="0046425E"/>
    <w:rsid w:val="004652A7"/>
    <w:rsid w:val="00466C15"/>
    <w:rsid w:val="0049090A"/>
    <w:rsid w:val="004966B9"/>
    <w:rsid w:val="004967BC"/>
    <w:rsid w:val="004975D4"/>
    <w:rsid w:val="004B0FA5"/>
    <w:rsid w:val="004B18AE"/>
    <w:rsid w:val="004B2606"/>
    <w:rsid w:val="004C4CA1"/>
    <w:rsid w:val="004C52F2"/>
    <w:rsid w:val="004C640B"/>
    <w:rsid w:val="004D06B0"/>
    <w:rsid w:val="004D4DA3"/>
    <w:rsid w:val="004D5EF4"/>
    <w:rsid w:val="004D7179"/>
    <w:rsid w:val="004E2CE6"/>
    <w:rsid w:val="004E5375"/>
    <w:rsid w:val="004E6750"/>
    <w:rsid w:val="004F3190"/>
    <w:rsid w:val="00500D70"/>
    <w:rsid w:val="00501882"/>
    <w:rsid w:val="00507844"/>
    <w:rsid w:val="0053101D"/>
    <w:rsid w:val="005313EB"/>
    <w:rsid w:val="005355F1"/>
    <w:rsid w:val="005403F6"/>
    <w:rsid w:val="005423C9"/>
    <w:rsid w:val="00543530"/>
    <w:rsid w:val="00544C5A"/>
    <w:rsid w:val="00547455"/>
    <w:rsid w:val="005505E6"/>
    <w:rsid w:val="0056316A"/>
    <w:rsid w:val="00576CDE"/>
    <w:rsid w:val="00583286"/>
    <w:rsid w:val="00583B6B"/>
    <w:rsid w:val="00584618"/>
    <w:rsid w:val="00587F4D"/>
    <w:rsid w:val="00590966"/>
    <w:rsid w:val="005A22B5"/>
    <w:rsid w:val="005A3514"/>
    <w:rsid w:val="005A678E"/>
    <w:rsid w:val="005B0D67"/>
    <w:rsid w:val="005B33F7"/>
    <w:rsid w:val="005B449B"/>
    <w:rsid w:val="005C3391"/>
    <w:rsid w:val="005C450A"/>
    <w:rsid w:val="005D480C"/>
    <w:rsid w:val="005D5E8D"/>
    <w:rsid w:val="005E07FC"/>
    <w:rsid w:val="005E5401"/>
    <w:rsid w:val="005E7572"/>
    <w:rsid w:val="005E777D"/>
    <w:rsid w:val="005E78A5"/>
    <w:rsid w:val="005F3E88"/>
    <w:rsid w:val="005F542F"/>
    <w:rsid w:val="00602DA6"/>
    <w:rsid w:val="006038F9"/>
    <w:rsid w:val="0060467D"/>
    <w:rsid w:val="006056FD"/>
    <w:rsid w:val="00607A2C"/>
    <w:rsid w:val="00613D81"/>
    <w:rsid w:val="00621959"/>
    <w:rsid w:val="00623C36"/>
    <w:rsid w:val="006373DE"/>
    <w:rsid w:val="00640AD6"/>
    <w:rsid w:val="00645707"/>
    <w:rsid w:val="006459A7"/>
    <w:rsid w:val="0065333A"/>
    <w:rsid w:val="0065661C"/>
    <w:rsid w:val="006613AA"/>
    <w:rsid w:val="00662CA6"/>
    <w:rsid w:val="00663859"/>
    <w:rsid w:val="00665C71"/>
    <w:rsid w:val="00672BEC"/>
    <w:rsid w:val="00677B1D"/>
    <w:rsid w:val="00680025"/>
    <w:rsid w:val="0068456F"/>
    <w:rsid w:val="006864D5"/>
    <w:rsid w:val="00686C30"/>
    <w:rsid w:val="006874B4"/>
    <w:rsid w:val="006921FC"/>
    <w:rsid w:val="0069236C"/>
    <w:rsid w:val="006A1827"/>
    <w:rsid w:val="006B3380"/>
    <w:rsid w:val="006B7DDF"/>
    <w:rsid w:val="006B7FFA"/>
    <w:rsid w:val="006C24C1"/>
    <w:rsid w:val="006C5D4B"/>
    <w:rsid w:val="006E1419"/>
    <w:rsid w:val="006E2BB9"/>
    <w:rsid w:val="006E5309"/>
    <w:rsid w:val="006E7D98"/>
    <w:rsid w:val="006F5969"/>
    <w:rsid w:val="006F60B4"/>
    <w:rsid w:val="006F60FE"/>
    <w:rsid w:val="006F77F9"/>
    <w:rsid w:val="00700B82"/>
    <w:rsid w:val="00707BE5"/>
    <w:rsid w:val="00715203"/>
    <w:rsid w:val="007177CE"/>
    <w:rsid w:val="00717F17"/>
    <w:rsid w:val="00722CBB"/>
    <w:rsid w:val="00723374"/>
    <w:rsid w:val="007245D7"/>
    <w:rsid w:val="00724C72"/>
    <w:rsid w:val="00727F63"/>
    <w:rsid w:val="00736B14"/>
    <w:rsid w:val="00741C3A"/>
    <w:rsid w:val="007435C5"/>
    <w:rsid w:val="00744394"/>
    <w:rsid w:val="0075041C"/>
    <w:rsid w:val="0075249E"/>
    <w:rsid w:val="007536A2"/>
    <w:rsid w:val="0075491C"/>
    <w:rsid w:val="0076788A"/>
    <w:rsid w:val="00767FE2"/>
    <w:rsid w:val="00770567"/>
    <w:rsid w:val="0077220E"/>
    <w:rsid w:val="00772CA2"/>
    <w:rsid w:val="00773ACE"/>
    <w:rsid w:val="00782361"/>
    <w:rsid w:val="007856BC"/>
    <w:rsid w:val="007912F5"/>
    <w:rsid w:val="007927FD"/>
    <w:rsid w:val="00795077"/>
    <w:rsid w:val="007A3BF1"/>
    <w:rsid w:val="007A64C5"/>
    <w:rsid w:val="007B2D69"/>
    <w:rsid w:val="007C3DC2"/>
    <w:rsid w:val="007C5D3B"/>
    <w:rsid w:val="007D73BA"/>
    <w:rsid w:val="00804F19"/>
    <w:rsid w:val="00813FC5"/>
    <w:rsid w:val="00821C41"/>
    <w:rsid w:val="00821D80"/>
    <w:rsid w:val="00822F41"/>
    <w:rsid w:val="00827983"/>
    <w:rsid w:val="00844D7F"/>
    <w:rsid w:val="00851181"/>
    <w:rsid w:val="00853C2A"/>
    <w:rsid w:val="00862DCC"/>
    <w:rsid w:val="0086361A"/>
    <w:rsid w:val="00865C2D"/>
    <w:rsid w:val="008725A6"/>
    <w:rsid w:val="00873CA9"/>
    <w:rsid w:val="0087668E"/>
    <w:rsid w:val="0087718B"/>
    <w:rsid w:val="008775BD"/>
    <w:rsid w:val="0088105E"/>
    <w:rsid w:val="00884B01"/>
    <w:rsid w:val="008850F3"/>
    <w:rsid w:val="00890CBD"/>
    <w:rsid w:val="00892C2D"/>
    <w:rsid w:val="008943E7"/>
    <w:rsid w:val="008A16CA"/>
    <w:rsid w:val="008B7B41"/>
    <w:rsid w:val="008C24D6"/>
    <w:rsid w:val="008C28EB"/>
    <w:rsid w:val="008C44A0"/>
    <w:rsid w:val="008D0FE4"/>
    <w:rsid w:val="008D4EB2"/>
    <w:rsid w:val="008E3CDF"/>
    <w:rsid w:val="008F0449"/>
    <w:rsid w:val="008F54E5"/>
    <w:rsid w:val="00910739"/>
    <w:rsid w:val="009136C7"/>
    <w:rsid w:val="00921B43"/>
    <w:rsid w:val="00927E11"/>
    <w:rsid w:val="00931DC0"/>
    <w:rsid w:val="00935339"/>
    <w:rsid w:val="00944064"/>
    <w:rsid w:val="00952DE6"/>
    <w:rsid w:val="00955508"/>
    <w:rsid w:val="00955D61"/>
    <w:rsid w:val="0095768F"/>
    <w:rsid w:val="00957B99"/>
    <w:rsid w:val="00965AEE"/>
    <w:rsid w:val="00966EF0"/>
    <w:rsid w:val="00972BB8"/>
    <w:rsid w:val="00992F92"/>
    <w:rsid w:val="0099458B"/>
    <w:rsid w:val="009A1F77"/>
    <w:rsid w:val="009A3930"/>
    <w:rsid w:val="009A5A9C"/>
    <w:rsid w:val="009B0606"/>
    <w:rsid w:val="009B0D13"/>
    <w:rsid w:val="009B0D61"/>
    <w:rsid w:val="009C32F3"/>
    <w:rsid w:val="009C5BC5"/>
    <w:rsid w:val="009C68A1"/>
    <w:rsid w:val="009C6B3D"/>
    <w:rsid w:val="009D4AFA"/>
    <w:rsid w:val="009D4CCF"/>
    <w:rsid w:val="009D7C72"/>
    <w:rsid w:val="009E21BA"/>
    <w:rsid w:val="009E6BF0"/>
    <w:rsid w:val="009F080C"/>
    <w:rsid w:val="009F5C59"/>
    <w:rsid w:val="00A046D0"/>
    <w:rsid w:val="00A14166"/>
    <w:rsid w:val="00A151B1"/>
    <w:rsid w:val="00A20B8C"/>
    <w:rsid w:val="00A237CA"/>
    <w:rsid w:val="00A279F4"/>
    <w:rsid w:val="00A34A3E"/>
    <w:rsid w:val="00A36A55"/>
    <w:rsid w:val="00A4501B"/>
    <w:rsid w:val="00A47156"/>
    <w:rsid w:val="00A5545E"/>
    <w:rsid w:val="00A66A33"/>
    <w:rsid w:val="00A80494"/>
    <w:rsid w:val="00A8335B"/>
    <w:rsid w:val="00A86AE6"/>
    <w:rsid w:val="00A87067"/>
    <w:rsid w:val="00AA2484"/>
    <w:rsid w:val="00AD3579"/>
    <w:rsid w:val="00AD3E3A"/>
    <w:rsid w:val="00AD62C1"/>
    <w:rsid w:val="00AE04FF"/>
    <w:rsid w:val="00AE6461"/>
    <w:rsid w:val="00AE64E1"/>
    <w:rsid w:val="00AE7C17"/>
    <w:rsid w:val="00AF1EFA"/>
    <w:rsid w:val="00AF4451"/>
    <w:rsid w:val="00AF62D9"/>
    <w:rsid w:val="00AF6573"/>
    <w:rsid w:val="00B04094"/>
    <w:rsid w:val="00B04D3F"/>
    <w:rsid w:val="00B07279"/>
    <w:rsid w:val="00B14000"/>
    <w:rsid w:val="00B27E75"/>
    <w:rsid w:val="00B34AB4"/>
    <w:rsid w:val="00B41EA8"/>
    <w:rsid w:val="00B6193A"/>
    <w:rsid w:val="00B6205F"/>
    <w:rsid w:val="00B64096"/>
    <w:rsid w:val="00B72948"/>
    <w:rsid w:val="00B779A0"/>
    <w:rsid w:val="00B8033F"/>
    <w:rsid w:val="00B825CE"/>
    <w:rsid w:val="00B83453"/>
    <w:rsid w:val="00B83CB0"/>
    <w:rsid w:val="00B85FBE"/>
    <w:rsid w:val="00B8651F"/>
    <w:rsid w:val="00B8724B"/>
    <w:rsid w:val="00B910F6"/>
    <w:rsid w:val="00B95B30"/>
    <w:rsid w:val="00BA4485"/>
    <w:rsid w:val="00BB6605"/>
    <w:rsid w:val="00BC3EE2"/>
    <w:rsid w:val="00BC4847"/>
    <w:rsid w:val="00BD29FA"/>
    <w:rsid w:val="00BD4C60"/>
    <w:rsid w:val="00BE0632"/>
    <w:rsid w:val="00BE0B48"/>
    <w:rsid w:val="00BE65B8"/>
    <w:rsid w:val="00BF25AD"/>
    <w:rsid w:val="00BF3F81"/>
    <w:rsid w:val="00BF7890"/>
    <w:rsid w:val="00C00E53"/>
    <w:rsid w:val="00C052B5"/>
    <w:rsid w:val="00C122B4"/>
    <w:rsid w:val="00C13995"/>
    <w:rsid w:val="00C172D9"/>
    <w:rsid w:val="00C22D14"/>
    <w:rsid w:val="00C3248D"/>
    <w:rsid w:val="00C33031"/>
    <w:rsid w:val="00C34C08"/>
    <w:rsid w:val="00C41C44"/>
    <w:rsid w:val="00C42DFB"/>
    <w:rsid w:val="00C43ACB"/>
    <w:rsid w:val="00C54C63"/>
    <w:rsid w:val="00C57EBC"/>
    <w:rsid w:val="00C6061B"/>
    <w:rsid w:val="00C71720"/>
    <w:rsid w:val="00C76477"/>
    <w:rsid w:val="00C77340"/>
    <w:rsid w:val="00C830A9"/>
    <w:rsid w:val="00C850F7"/>
    <w:rsid w:val="00C944BF"/>
    <w:rsid w:val="00C95EF9"/>
    <w:rsid w:val="00CA37F6"/>
    <w:rsid w:val="00CB0E33"/>
    <w:rsid w:val="00CB479D"/>
    <w:rsid w:val="00CB74D8"/>
    <w:rsid w:val="00CC166C"/>
    <w:rsid w:val="00CC50FC"/>
    <w:rsid w:val="00CC55B6"/>
    <w:rsid w:val="00CD2351"/>
    <w:rsid w:val="00CD2FF4"/>
    <w:rsid w:val="00CF3DD2"/>
    <w:rsid w:val="00CF4223"/>
    <w:rsid w:val="00CF5D8B"/>
    <w:rsid w:val="00CF72D4"/>
    <w:rsid w:val="00CF7E3C"/>
    <w:rsid w:val="00D16460"/>
    <w:rsid w:val="00D17D47"/>
    <w:rsid w:val="00D201E5"/>
    <w:rsid w:val="00D211A1"/>
    <w:rsid w:val="00D251EB"/>
    <w:rsid w:val="00D2686A"/>
    <w:rsid w:val="00D32FCB"/>
    <w:rsid w:val="00D346C5"/>
    <w:rsid w:val="00D36F59"/>
    <w:rsid w:val="00D42547"/>
    <w:rsid w:val="00D429D2"/>
    <w:rsid w:val="00D43CA6"/>
    <w:rsid w:val="00D52411"/>
    <w:rsid w:val="00D527EE"/>
    <w:rsid w:val="00D55B80"/>
    <w:rsid w:val="00D57E08"/>
    <w:rsid w:val="00D6162F"/>
    <w:rsid w:val="00D6226E"/>
    <w:rsid w:val="00D6364B"/>
    <w:rsid w:val="00D77F6E"/>
    <w:rsid w:val="00D83B2A"/>
    <w:rsid w:val="00D84565"/>
    <w:rsid w:val="00D85CDE"/>
    <w:rsid w:val="00D92EDC"/>
    <w:rsid w:val="00D95577"/>
    <w:rsid w:val="00D964F9"/>
    <w:rsid w:val="00DB10EA"/>
    <w:rsid w:val="00DB3693"/>
    <w:rsid w:val="00DB4A14"/>
    <w:rsid w:val="00DC04CF"/>
    <w:rsid w:val="00DC1E8C"/>
    <w:rsid w:val="00DC36D8"/>
    <w:rsid w:val="00DD306E"/>
    <w:rsid w:val="00DD6E53"/>
    <w:rsid w:val="00DE1592"/>
    <w:rsid w:val="00DE3F82"/>
    <w:rsid w:val="00DE65D2"/>
    <w:rsid w:val="00DF0187"/>
    <w:rsid w:val="00E1768A"/>
    <w:rsid w:val="00E1789A"/>
    <w:rsid w:val="00E24878"/>
    <w:rsid w:val="00E3014B"/>
    <w:rsid w:val="00E3189A"/>
    <w:rsid w:val="00E347CF"/>
    <w:rsid w:val="00E44F2C"/>
    <w:rsid w:val="00E461DC"/>
    <w:rsid w:val="00E471F4"/>
    <w:rsid w:val="00E5063D"/>
    <w:rsid w:val="00E508A8"/>
    <w:rsid w:val="00E5262A"/>
    <w:rsid w:val="00E54696"/>
    <w:rsid w:val="00E64D2E"/>
    <w:rsid w:val="00E7341B"/>
    <w:rsid w:val="00E73D9D"/>
    <w:rsid w:val="00E813AE"/>
    <w:rsid w:val="00E845E9"/>
    <w:rsid w:val="00E93AC1"/>
    <w:rsid w:val="00E953EC"/>
    <w:rsid w:val="00E968DC"/>
    <w:rsid w:val="00E97D14"/>
    <w:rsid w:val="00EB3725"/>
    <w:rsid w:val="00EB5664"/>
    <w:rsid w:val="00EC11C5"/>
    <w:rsid w:val="00ED2EBF"/>
    <w:rsid w:val="00EE091F"/>
    <w:rsid w:val="00EF2988"/>
    <w:rsid w:val="00EF3CBA"/>
    <w:rsid w:val="00EF5A0C"/>
    <w:rsid w:val="00F037AC"/>
    <w:rsid w:val="00F15D5C"/>
    <w:rsid w:val="00F22D36"/>
    <w:rsid w:val="00F24AE6"/>
    <w:rsid w:val="00F3428D"/>
    <w:rsid w:val="00F4562E"/>
    <w:rsid w:val="00F5320A"/>
    <w:rsid w:val="00F5482D"/>
    <w:rsid w:val="00F54C91"/>
    <w:rsid w:val="00F63F81"/>
    <w:rsid w:val="00F679D4"/>
    <w:rsid w:val="00F75AEA"/>
    <w:rsid w:val="00F8037A"/>
    <w:rsid w:val="00F85547"/>
    <w:rsid w:val="00F90865"/>
    <w:rsid w:val="00F917FA"/>
    <w:rsid w:val="00F92AD4"/>
    <w:rsid w:val="00FA19C9"/>
    <w:rsid w:val="00FA2CBF"/>
    <w:rsid w:val="00FA3377"/>
    <w:rsid w:val="00FA507B"/>
    <w:rsid w:val="00FA6050"/>
    <w:rsid w:val="00FA71E0"/>
    <w:rsid w:val="00FB1792"/>
    <w:rsid w:val="00FB1B1B"/>
    <w:rsid w:val="00FB2FFC"/>
    <w:rsid w:val="00FC572C"/>
    <w:rsid w:val="00FD3F7D"/>
    <w:rsid w:val="00FD44EF"/>
    <w:rsid w:val="00FD6E97"/>
    <w:rsid w:val="00FF1584"/>
    <w:rsid w:val="00FF2C70"/>
    <w:rsid w:val="00FF4224"/>
    <w:rsid w:val="00FF58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9E822"/>
  <w15:chartTrackingRefBased/>
  <w15:docId w15:val="{594A928A-A381-4E9F-AC40-4DB6EFAFF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23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2361"/>
    <w:rPr>
      <w:rFonts w:ascii="Segoe UI" w:hAnsi="Segoe UI" w:cs="Segoe UI"/>
      <w:sz w:val="18"/>
      <w:szCs w:val="18"/>
    </w:rPr>
  </w:style>
  <w:style w:type="paragraph" w:styleId="NormalWeb">
    <w:name w:val="Normal (Web)"/>
    <w:basedOn w:val="Normal"/>
    <w:uiPriority w:val="99"/>
    <w:semiHidden/>
    <w:unhideWhenUsed/>
    <w:rsid w:val="00D77F6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77F6E"/>
    <w:pPr>
      <w:ind w:left="720"/>
      <w:contextualSpacing/>
    </w:pPr>
  </w:style>
  <w:style w:type="character" w:styleId="Hyperlink">
    <w:name w:val="Hyperlink"/>
    <w:basedOn w:val="DefaultParagraphFont"/>
    <w:uiPriority w:val="99"/>
    <w:unhideWhenUsed/>
    <w:rsid w:val="00EB5664"/>
    <w:rPr>
      <w:color w:val="0000FF" w:themeColor="hyperlink"/>
      <w:u w:val="single"/>
    </w:rPr>
  </w:style>
  <w:style w:type="character" w:styleId="FollowedHyperlink">
    <w:name w:val="FollowedHyperlink"/>
    <w:basedOn w:val="DefaultParagraphFont"/>
    <w:uiPriority w:val="99"/>
    <w:semiHidden/>
    <w:unhideWhenUsed/>
    <w:rsid w:val="00EB5664"/>
    <w:rPr>
      <w:color w:val="800080" w:themeColor="followedHyperlink"/>
      <w:u w:val="single"/>
    </w:rPr>
  </w:style>
  <w:style w:type="character" w:styleId="Emphasis">
    <w:name w:val="Emphasis"/>
    <w:basedOn w:val="DefaultParagraphFont"/>
    <w:uiPriority w:val="20"/>
    <w:qFormat/>
    <w:rsid w:val="00D2686A"/>
    <w:rPr>
      <w:i/>
      <w:iCs/>
    </w:rPr>
  </w:style>
  <w:style w:type="character" w:styleId="Strong">
    <w:name w:val="Strong"/>
    <w:basedOn w:val="DefaultParagraphFont"/>
    <w:uiPriority w:val="22"/>
    <w:qFormat/>
    <w:rsid w:val="00D268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472787">
      <w:bodyDiv w:val="1"/>
      <w:marLeft w:val="0"/>
      <w:marRight w:val="0"/>
      <w:marTop w:val="0"/>
      <w:marBottom w:val="0"/>
      <w:divBdr>
        <w:top w:val="none" w:sz="0" w:space="0" w:color="auto"/>
        <w:left w:val="none" w:sz="0" w:space="0" w:color="auto"/>
        <w:bottom w:val="none" w:sz="0" w:space="0" w:color="auto"/>
        <w:right w:val="none" w:sz="0" w:space="0" w:color="auto"/>
      </w:divBdr>
    </w:div>
    <w:div w:id="259991475">
      <w:bodyDiv w:val="1"/>
      <w:marLeft w:val="0"/>
      <w:marRight w:val="0"/>
      <w:marTop w:val="0"/>
      <w:marBottom w:val="0"/>
      <w:divBdr>
        <w:top w:val="none" w:sz="0" w:space="0" w:color="auto"/>
        <w:left w:val="none" w:sz="0" w:space="0" w:color="auto"/>
        <w:bottom w:val="none" w:sz="0" w:space="0" w:color="auto"/>
        <w:right w:val="none" w:sz="0" w:space="0" w:color="auto"/>
      </w:divBdr>
    </w:div>
    <w:div w:id="337080864">
      <w:bodyDiv w:val="1"/>
      <w:marLeft w:val="0"/>
      <w:marRight w:val="0"/>
      <w:marTop w:val="0"/>
      <w:marBottom w:val="0"/>
      <w:divBdr>
        <w:top w:val="none" w:sz="0" w:space="0" w:color="auto"/>
        <w:left w:val="none" w:sz="0" w:space="0" w:color="auto"/>
        <w:bottom w:val="none" w:sz="0" w:space="0" w:color="auto"/>
        <w:right w:val="none" w:sz="0" w:space="0" w:color="auto"/>
      </w:divBdr>
    </w:div>
    <w:div w:id="755443094">
      <w:bodyDiv w:val="1"/>
      <w:marLeft w:val="0"/>
      <w:marRight w:val="0"/>
      <w:marTop w:val="0"/>
      <w:marBottom w:val="0"/>
      <w:divBdr>
        <w:top w:val="none" w:sz="0" w:space="0" w:color="auto"/>
        <w:left w:val="none" w:sz="0" w:space="0" w:color="auto"/>
        <w:bottom w:val="none" w:sz="0" w:space="0" w:color="auto"/>
        <w:right w:val="none" w:sz="0" w:space="0" w:color="auto"/>
      </w:divBdr>
    </w:div>
    <w:div w:id="874544814">
      <w:bodyDiv w:val="1"/>
      <w:marLeft w:val="0"/>
      <w:marRight w:val="0"/>
      <w:marTop w:val="0"/>
      <w:marBottom w:val="0"/>
      <w:divBdr>
        <w:top w:val="none" w:sz="0" w:space="0" w:color="auto"/>
        <w:left w:val="none" w:sz="0" w:space="0" w:color="auto"/>
        <w:bottom w:val="none" w:sz="0" w:space="0" w:color="auto"/>
        <w:right w:val="none" w:sz="0" w:space="0" w:color="auto"/>
      </w:divBdr>
    </w:div>
    <w:div w:id="1989553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nglobalcompact.org/participation/tier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546</Words>
  <Characters>3117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Englund, Meredith</dc:creator>
  <cp:keywords/>
  <dc:description/>
  <cp:lastModifiedBy>Peter Schulte</cp:lastModifiedBy>
  <cp:revision>7</cp:revision>
  <dcterms:created xsi:type="dcterms:W3CDTF">2020-11-10T22:29:00Z</dcterms:created>
  <dcterms:modified xsi:type="dcterms:W3CDTF">2020-11-11T21:38:00Z</dcterms:modified>
</cp:coreProperties>
</file>